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49BB" w14:textId="693E84D7" w:rsidR="001F518C" w:rsidRPr="009C67E2" w:rsidRDefault="00181E5E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  <w:r w:rsidR="00704670" w:rsidRPr="009C67E2">
        <w:rPr>
          <w:rFonts w:ascii="Arial" w:eastAsia="Times New Roman" w:hAnsi="Arial" w:cs="Arial"/>
          <w:b/>
          <w:sz w:val="32"/>
          <w:szCs w:val="32"/>
          <w:lang w:val="en-US"/>
        </w:rPr>
        <w:t>St. Winefride’s Preschool</w:t>
      </w:r>
    </w:p>
    <w:p w14:paraId="7C2AD567" w14:textId="35BD0BD1" w:rsidR="0067088A" w:rsidRPr="009C67E2" w:rsidRDefault="0067088A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9C67E2">
        <w:rPr>
          <w:rFonts w:ascii="Arial" w:eastAsia="Times New Roman" w:hAnsi="Arial" w:cs="Arial"/>
          <w:b/>
          <w:sz w:val="32"/>
          <w:szCs w:val="32"/>
          <w:lang w:val="en-US"/>
        </w:rPr>
        <w:t>Job Vacancy</w:t>
      </w:r>
    </w:p>
    <w:p w14:paraId="4C83847F" w14:textId="77777777" w:rsidR="00704670" w:rsidRPr="007005A2" w:rsidRDefault="00704670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1F518C" w:rsidRPr="007005A2" w14:paraId="4AF58C00" w14:textId="77777777" w:rsidTr="00704670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0C83065" w14:textId="77777777" w:rsidR="001F518C" w:rsidRPr="007005A2" w:rsidRDefault="001F518C" w:rsidP="002D3BA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7005A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JOB DESCRIPTION</w:t>
            </w:r>
          </w:p>
        </w:tc>
      </w:tr>
      <w:tr w:rsidR="001F518C" w:rsidRPr="009C67E2" w14:paraId="3554994F" w14:textId="77777777" w:rsidTr="001D0DE0">
        <w:tc>
          <w:tcPr>
            <w:tcW w:w="4679" w:type="dxa"/>
          </w:tcPr>
          <w:p w14:paraId="4908B8D6" w14:textId="77777777" w:rsidR="001F518C" w:rsidRPr="009C67E2" w:rsidRDefault="001F518C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5953" w:type="dxa"/>
          </w:tcPr>
          <w:p w14:paraId="6EA7C59A" w14:textId="30030627" w:rsidR="001F518C" w:rsidRPr="009C67E2" w:rsidRDefault="00C337B5" w:rsidP="001B2BDF">
            <w:pPr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Deputy Manager / Room Leader</w:t>
            </w:r>
          </w:p>
        </w:tc>
      </w:tr>
      <w:tr w:rsidR="001F518C" w:rsidRPr="009C67E2" w14:paraId="0D9BB389" w14:textId="77777777" w:rsidTr="001D0DE0">
        <w:tc>
          <w:tcPr>
            <w:tcW w:w="4679" w:type="dxa"/>
          </w:tcPr>
          <w:p w14:paraId="6CA8D09F" w14:textId="77777777" w:rsidR="001F518C" w:rsidRPr="009C67E2" w:rsidRDefault="001F518C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Reports to</w:t>
            </w:r>
          </w:p>
        </w:tc>
        <w:tc>
          <w:tcPr>
            <w:tcW w:w="5953" w:type="dxa"/>
          </w:tcPr>
          <w:p w14:paraId="23584D56" w14:textId="49038995" w:rsidR="001F518C" w:rsidRPr="009C67E2" w:rsidRDefault="000A1C6A" w:rsidP="006E7F0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Preschool </w:t>
            </w:r>
            <w:r w:rsidR="00137AF8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Manager</w:t>
            </w: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Committee</w:t>
            </w:r>
          </w:p>
        </w:tc>
      </w:tr>
      <w:tr w:rsidR="00BA3CAA" w:rsidRPr="009C67E2" w14:paraId="5FA48B1D" w14:textId="77777777" w:rsidTr="001D0DE0">
        <w:tc>
          <w:tcPr>
            <w:tcW w:w="4679" w:type="dxa"/>
          </w:tcPr>
          <w:p w14:paraId="294359B3" w14:textId="77777777" w:rsidR="00BA3CAA" w:rsidRPr="009C67E2" w:rsidRDefault="00BA3CAA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953" w:type="dxa"/>
          </w:tcPr>
          <w:p w14:paraId="17D4F415" w14:textId="747833D9" w:rsidR="00BA3CAA" w:rsidRPr="009C67E2" w:rsidRDefault="000A1C6A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Holywell</w:t>
            </w:r>
          </w:p>
        </w:tc>
      </w:tr>
      <w:tr w:rsidR="00704670" w:rsidRPr="009C67E2" w14:paraId="52B21229" w14:textId="77777777" w:rsidTr="001D0DE0">
        <w:tc>
          <w:tcPr>
            <w:tcW w:w="4679" w:type="dxa"/>
          </w:tcPr>
          <w:p w14:paraId="54E03B92" w14:textId="01BE40DA" w:rsidR="00704670" w:rsidRPr="009C67E2" w:rsidRDefault="00704670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Length of contract </w:t>
            </w:r>
          </w:p>
        </w:tc>
        <w:tc>
          <w:tcPr>
            <w:tcW w:w="5953" w:type="dxa"/>
          </w:tcPr>
          <w:p w14:paraId="395A27B5" w14:textId="47850479" w:rsidR="00704670" w:rsidRPr="009C67E2" w:rsidRDefault="00C337B5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Permanent</w:t>
            </w:r>
          </w:p>
        </w:tc>
      </w:tr>
      <w:tr w:rsidR="005E6812" w:rsidRPr="009C67E2" w14:paraId="72713FDA" w14:textId="77777777" w:rsidTr="001D0DE0">
        <w:tc>
          <w:tcPr>
            <w:tcW w:w="4679" w:type="dxa"/>
          </w:tcPr>
          <w:p w14:paraId="402A2ABE" w14:textId="4A6D680A" w:rsidR="005E6812" w:rsidRPr="009C67E2" w:rsidRDefault="005E6812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Salary </w:t>
            </w:r>
          </w:p>
        </w:tc>
        <w:tc>
          <w:tcPr>
            <w:tcW w:w="5953" w:type="dxa"/>
          </w:tcPr>
          <w:p w14:paraId="2CB68DF8" w14:textId="5D4D7F7C" w:rsidR="005E6812" w:rsidRPr="009C67E2" w:rsidRDefault="002A55A9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£10.70 an hour</w:t>
            </w:r>
          </w:p>
        </w:tc>
      </w:tr>
      <w:tr w:rsidR="001D0DE0" w:rsidRPr="009C67E2" w14:paraId="13B89B3B" w14:textId="77777777" w:rsidTr="009C67E2">
        <w:trPr>
          <w:trHeight w:val="35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A907A81" w14:textId="77777777" w:rsidR="00A41807" w:rsidRPr="009C67E2" w:rsidRDefault="00A41807" w:rsidP="001D0DE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D0DE0" w:rsidRPr="009C67E2" w14:paraId="186FCED6" w14:textId="77777777" w:rsidTr="001D0DE0">
        <w:tc>
          <w:tcPr>
            <w:tcW w:w="10632" w:type="dxa"/>
            <w:gridSpan w:val="2"/>
          </w:tcPr>
          <w:p w14:paraId="230A0ABE" w14:textId="77777777" w:rsidR="0067088A" w:rsidRPr="009C67E2" w:rsidRDefault="0067088A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3857F6" w14:textId="77777777" w:rsidR="0006206F" w:rsidRDefault="00704670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exciting opportunity has arisen at St. Winefride’s Preschool.</w:t>
            </w:r>
          </w:p>
          <w:p w14:paraId="7C9856AD" w14:textId="67B8F33C" w:rsidR="00055FB0" w:rsidRDefault="00306F2D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are seeking to appoint an enthusiastic and dedicated childcare professional</w:t>
            </w:r>
            <w:r w:rsidR="000620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</w:t>
            </w:r>
            <w:r w:rsidR="001114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the manager and</w:t>
            </w:r>
            <w:r w:rsidR="006D7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640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act </w:t>
            </w:r>
            <w:r w:rsidR="006D7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a room leader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The position will require working within and leading a team of childcare practitioners delivering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high-quality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childcare in </w:t>
            </w:r>
            <w:r w:rsidR="006D7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 Winefrides </w:t>
            </w:r>
            <w:r w:rsidR="007E1D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Preschool, an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early years setting for children aged 2 to 4 years</w:t>
            </w:r>
            <w:r w:rsidR="007E1D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located in St Winefrides Catholic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Primary</w:t>
            </w:r>
            <w:r w:rsidR="007E1D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School</w:t>
            </w:r>
            <w:r w:rsidR="00055F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578D9385" w14:textId="4B00E685" w:rsidR="00306F2D" w:rsidRPr="00306F2D" w:rsidRDefault="00306F2D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7D11EFD" w14:textId="77777777" w:rsidR="00404570" w:rsidRDefault="00306F2D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successful applicant will be a member of Management and</w:t>
            </w:r>
            <w:r w:rsidR="00055F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is expected to be a registered person in charge</w:t>
            </w:r>
            <w:r w:rsidR="000E18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E18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successful applicant</w:t>
            </w:r>
            <w:r w:rsidRPr="00306F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work alongside and be supported by the Responsible Individual</w:t>
            </w:r>
            <w:r w:rsidR="008673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B8197D7" w14:textId="77777777" w:rsidR="00404570" w:rsidRDefault="00404570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80463C" w14:textId="004984A3" w:rsidR="00FB17CF" w:rsidRPr="007005A2" w:rsidRDefault="00944840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position is </w:t>
            </w:r>
            <w:r w:rsidR="00E043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term-time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only, Monday to Friday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Working hours 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averaged 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8.30-3.30 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however</w:t>
            </w:r>
            <w:r w:rsidR="00905E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lexible working hours </w:t>
            </w:r>
            <w:r w:rsidR="00275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="009469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opportunity to 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from home</w:t>
            </w:r>
            <w:r w:rsidR="006773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is offered.</w:t>
            </w:r>
            <w:r w:rsidR="00404570" w:rsidRPr="004045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Salary is divided over 12 months.</w:t>
            </w:r>
          </w:p>
          <w:p w14:paraId="7864FF42" w14:textId="77777777" w:rsidR="00FB17CF" w:rsidRPr="007005A2" w:rsidRDefault="00FB17CF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  <w:p w14:paraId="6D61446F" w14:textId="0F137465" w:rsidR="00306F2D" w:rsidRPr="007005A2" w:rsidRDefault="008673F4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R</w:t>
            </w:r>
            <w:r w:rsidR="00306F2D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esponsib</w:t>
            </w:r>
            <w:r w:rsidR="00FB17CF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ilities for this role include:</w:t>
            </w:r>
            <w:r w:rsidR="00306F2D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2E29280B" w14:textId="5F0D344E" w:rsidR="00716D92" w:rsidRDefault="00716D92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Supporting the Manager and managing the Preschool in the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absence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manager</w:t>
            </w:r>
          </w:p>
          <w:p w14:paraId="180295FA" w14:textId="347CD304" w:rsidR="005E23CA" w:rsidRDefault="005E23CA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Become a </w:t>
            </w:r>
            <w:r w:rsidR="002746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 in charge</w:t>
            </w:r>
          </w:p>
          <w:p w14:paraId="523A2CB2" w14:textId="6A32FD19" w:rsidR="005E23CA" w:rsidRPr="00716D92" w:rsidRDefault="00CD6F25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Managing</w:t>
            </w:r>
            <w:r w:rsidR="00D773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small team of staff</w:t>
            </w:r>
          </w:p>
          <w:p w14:paraId="2D18BBD9" w14:textId="68FF3DCF" w:rsidR="003D73F8" w:rsidRDefault="000E18F8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Overseeing </w:t>
            </w:r>
            <w:r w:rsidR="00306F2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planning and management of each session and</w:t>
            </w:r>
            <w:r w:rsidR="00676B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</w:t>
            </w:r>
            <w:r w:rsidR="00306F2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delivery of activities</w:t>
            </w:r>
          </w:p>
          <w:p w14:paraId="29A00E40" w14:textId="77777777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Recording of daily registers</w:t>
            </w:r>
            <w:r w:rsidR="002248DF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risk assessments and legal documents.</w:t>
            </w:r>
          </w:p>
          <w:p w14:paraId="77DB1ADF" w14:textId="39A37D8E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Delivering the statutory requirements of a Flying Start setting</w:t>
            </w:r>
            <w:r w:rsidR="00CD6F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81DD5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including</w:t>
            </w: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relevant planning and Learning Logs for children.</w:t>
            </w:r>
          </w:p>
          <w:p w14:paraId="7A5B1845" w14:textId="44F755F8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Working </w:t>
            </w:r>
            <w:r w:rsidR="001114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within the</w:t>
            </w: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Standards of Care Inspectorate Wales</w:t>
            </w:r>
          </w:p>
          <w:p w14:paraId="4BA39072" w14:textId="77777777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Supporting and managing staff</w:t>
            </w:r>
          </w:p>
          <w:p w14:paraId="36662A33" w14:textId="77777777" w:rsidR="003D73F8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Sourcing equipment and resources</w:t>
            </w:r>
          </w:p>
          <w:p w14:paraId="5C69ABC7" w14:textId="28D8DAA3" w:rsidR="00704670" w:rsidRDefault="00306F2D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Liaising with agencies and funding partners</w:t>
            </w:r>
            <w:r w:rsidR="0021379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such as flying start, </w:t>
            </w:r>
            <w:r w:rsidR="00881D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Children’s</w:t>
            </w:r>
            <w:r w:rsidR="0021379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services, </w:t>
            </w:r>
            <w:r w:rsidR="00881D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21379D" w:rsidRPr="003D73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Early years Wales.</w:t>
            </w:r>
          </w:p>
          <w:p w14:paraId="097F0CEA" w14:textId="4F8D393E" w:rsidR="007B3B4E" w:rsidRPr="003D73F8" w:rsidRDefault="007B3B4E" w:rsidP="00000940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Health and safety, including CO</w:t>
            </w:r>
            <w:r w:rsidR="002D57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SHH, food hygiene documents</w:t>
            </w:r>
          </w:p>
          <w:p w14:paraId="217195CC" w14:textId="77777777" w:rsidR="003D73F8" w:rsidRPr="003D73F8" w:rsidRDefault="003D73F8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919C79" w14:textId="77777777" w:rsidR="00704670" w:rsidRPr="007005A2" w:rsidRDefault="00704670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  <w:p w14:paraId="5CEFDED6" w14:textId="7F12F803" w:rsidR="00704670" w:rsidRPr="007005A2" w:rsidRDefault="00704670" w:rsidP="0000094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 The successful candidate should</w:t>
            </w:r>
            <w:r w:rsidR="00B46F4F" w:rsidRPr="007005A2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 have</w:t>
            </w:r>
          </w:p>
          <w:p w14:paraId="2923F896" w14:textId="0A7C72FF" w:rsidR="006A7F1A" w:rsidRPr="00404570" w:rsidRDefault="006A7F1A" w:rsidP="0040457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Desirable: Level 5 Diploma in Leadership for Children’s Care Learning and Development.</w:t>
            </w:r>
            <w:r w:rsid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71F93" w:rsidRP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Minimal Level 3 Children’s Care Learning and Development or equivalent. </w:t>
            </w:r>
            <w:r w:rsid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271F93" w:rsidRPr="00271F9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 opportunity to work towards a Level 5 will be available.</w:t>
            </w:r>
          </w:p>
          <w:p w14:paraId="6404509B" w14:textId="77777777" w:rsidR="006A7F1A" w:rsidRPr="006A7F1A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Leadership experience in a Childcare setting</w:t>
            </w:r>
          </w:p>
          <w:p w14:paraId="14953A67" w14:textId="77777777" w:rsidR="006A7F1A" w:rsidRPr="006A7F1A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working in a Flying Start setting with relevant Flying Start knowledge and understanding</w:t>
            </w:r>
          </w:p>
          <w:p w14:paraId="3BEE5111" w14:textId="67800141" w:rsidR="006A7F1A" w:rsidRPr="006A7F1A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Knowledge of </w:t>
            </w:r>
            <w:r w:rsidR="002E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proofErr w:type="gramStart"/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 hour</w:t>
            </w:r>
            <w:proofErr w:type="gramEnd"/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Childcare Offer</w:t>
            </w:r>
          </w:p>
          <w:p w14:paraId="5AC95436" w14:textId="7EF1E39B" w:rsidR="006A7F1A" w:rsidRPr="009C67E2" w:rsidRDefault="006A7F1A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7F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 certificate / Food Hygiene / Safe Guarding Level 1</w:t>
            </w:r>
          </w:p>
          <w:p w14:paraId="0BCD9B3F" w14:textId="309FF402" w:rsidR="00704670" w:rsidRPr="00977FD8" w:rsidRDefault="00977FD8" w:rsidP="00000940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</w:t>
            </w:r>
            <w:r w:rsidR="00704670" w:rsidRPr="009C67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nowledge and understanding of the CIW minimum standards.</w:t>
            </w:r>
          </w:p>
          <w:p w14:paraId="0F24F8F7" w14:textId="327A85AF" w:rsidR="0067088A" w:rsidRPr="009C67E2" w:rsidRDefault="0067088A" w:rsidP="007005A2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45E9693" w14:textId="1364EC23" w:rsidR="001D0DE0" w:rsidRPr="009C67E2" w:rsidRDefault="001D0DE0" w:rsidP="000009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DDEA5AD" w14:textId="77777777" w:rsidR="0067088A" w:rsidRPr="009C67E2" w:rsidRDefault="0067088A" w:rsidP="000009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D0DE0" w:rsidRPr="009C67E2" w14:paraId="67F6971F" w14:textId="77777777" w:rsidTr="00704670">
        <w:tc>
          <w:tcPr>
            <w:tcW w:w="10632" w:type="dxa"/>
            <w:shd w:val="clear" w:color="auto" w:fill="D9D9D9" w:themeFill="background1" w:themeFillShade="D9"/>
          </w:tcPr>
          <w:p w14:paraId="0BC34D0A" w14:textId="77777777" w:rsidR="001D0DE0" w:rsidRPr="009C67E2" w:rsidRDefault="00C801D4" w:rsidP="00000940">
            <w:pPr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  <w:t>Principal Accountabilities</w:t>
            </w:r>
          </w:p>
          <w:p w14:paraId="5E6F1E9F" w14:textId="77777777" w:rsidR="00AE2C27" w:rsidRPr="009C67E2" w:rsidRDefault="00AE2C27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86D5E" w:rsidRPr="009C67E2" w14:paraId="66F89B58" w14:textId="77777777" w:rsidTr="00286D5E">
        <w:tc>
          <w:tcPr>
            <w:tcW w:w="10632" w:type="dxa"/>
          </w:tcPr>
          <w:p w14:paraId="623A93A6" w14:textId="77777777" w:rsidR="00FF1A04" w:rsidRPr="009C67E2" w:rsidRDefault="00FF1A04" w:rsidP="000009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F66570" w14:textId="77777777" w:rsidR="00F614EC" w:rsidRDefault="00B4567F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 </w:t>
            </w:r>
            <w:r w:rsidR="00FF1A04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inclusive enriched play environment in which children can develop physically, mentally and socially, feeling at ease and free to explore</w:t>
            </w:r>
          </w:p>
          <w:p w14:paraId="2872E0F4" w14:textId="77777777" w:rsidR="00F614EC" w:rsidRDefault="00317A61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Supervise the children at all times, ensuring that all policies and procedures are adhered to in accordance with legislation, regulation and CIW minimum standards (ECERS, ITERS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ESTYN, CIW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Healthy Preschool initiative)</w:t>
            </w:r>
          </w:p>
          <w:p w14:paraId="4CC4429C" w14:textId="70E1A60E" w:rsidR="00F614EC" w:rsidRDefault="00E41C7C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 within the </w:t>
            </w:r>
            <w:r w:rsidR="00AD022B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Welsh Government programmes</w:t>
            </w:r>
            <w:r w:rsidR="00D933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7B2E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including </w:t>
            </w:r>
            <w:r w:rsidR="00AD022B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Flying Start 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AD022B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 Offer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ensure that each child’s individual needs are respected and recognised targets and goals are set both personally and developmentally for each child to ensure they meet the required outcomes</w:t>
            </w:r>
          </w:p>
          <w:p w14:paraId="6943239A" w14:textId="73D50856" w:rsidR="00F614EC" w:rsidRDefault="00E41C7C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Act as a 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key worker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children within your care, ensuring communication with parents</w:t>
            </w:r>
            <w:r w:rsidR="002711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of high importance</w:t>
            </w:r>
            <w:r w:rsidR="00DC74F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which includes </w:t>
            </w:r>
            <w:r w:rsidR="00B41F9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enabling them to develop an understanding of the importance of play at each stage of the child’s development.</w:t>
            </w:r>
          </w:p>
          <w:p w14:paraId="18783E2D" w14:textId="6E325282" w:rsidR="00F614EC" w:rsidRDefault="00B41F91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Ensure </w:t>
            </w:r>
            <w:r w:rsidR="005365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smooth transitions are </w:t>
            </w:r>
            <w:r w:rsidR="00FA427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implemented</w:t>
            </w:r>
            <w:r w:rsidR="005365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all routines are </w:t>
            </w:r>
            <w:r w:rsidR="00F149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</w:t>
            </w:r>
            <w:r w:rsidR="005365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llowed.</w:t>
            </w:r>
          </w:p>
          <w:p w14:paraId="414E378B" w14:textId="77777777" w:rsidR="00F614EC" w:rsidRDefault="00B41F91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 healthy snacks, meals and drinks to the children </w:t>
            </w:r>
            <w:r w:rsidR="004520CD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line with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Healthy Preschools Initiative</w:t>
            </w:r>
            <w:r w:rsidR="004520CD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dietetics advice</w:t>
            </w:r>
          </w:p>
          <w:p w14:paraId="2A324E75" w14:textId="05AC6292" w:rsidR="00286D5E" w:rsidRPr="00F614EC" w:rsidRDefault="00665B88" w:rsidP="00F614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responsible for</w:t>
            </w:r>
            <w:r w:rsidR="00B41F91"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maintaining a healthy and safe working environment</w:t>
            </w:r>
            <w:r w:rsidRPr="00F61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</w:tbl>
    <w:p w14:paraId="676FB5F4" w14:textId="77777777" w:rsidR="005378B7" w:rsidRPr="009C67E2" w:rsidRDefault="005378B7" w:rsidP="00000940">
      <w:pPr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Light"/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559"/>
        <w:gridCol w:w="2693"/>
      </w:tblGrid>
      <w:tr w:rsidR="00F96175" w:rsidRPr="009C67E2" w14:paraId="7E62CF45" w14:textId="77777777" w:rsidTr="00704670">
        <w:tc>
          <w:tcPr>
            <w:tcW w:w="63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975481" w14:textId="77777777" w:rsidR="00F96175" w:rsidRPr="009C67E2" w:rsidRDefault="00F96175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Academic/ Professional Qualification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918B97" w14:textId="77777777" w:rsidR="00F96175" w:rsidRPr="009C67E2" w:rsidRDefault="00A41807" w:rsidP="0000094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67E2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="00B00424" w:rsidRPr="009C67E2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F96175" w:rsidRPr="009C67E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A4F892" w14:textId="77777777" w:rsidR="00F96175" w:rsidRPr="009C67E2" w:rsidRDefault="00F96175" w:rsidP="0000094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b/>
                <w:sz w:val="24"/>
                <w:szCs w:val="24"/>
                <w:lang w:val="en-US"/>
              </w:rPr>
              <w:t>How this will be assessed</w:t>
            </w:r>
            <w:r w:rsidR="001D7B6B" w:rsidRPr="009C67E2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14:paraId="5AE0D546" w14:textId="77777777" w:rsidR="001D7B6B" w:rsidRPr="009C67E2" w:rsidRDefault="001D7B6B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96175" w:rsidRPr="009C67E2" w14:paraId="2C45D465" w14:textId="77777777" w:rsidTr="00B00424">
        <w:tc>
          <w:tcPr>
            <w:tcW w:w="6380" w:type="dxa"/>
          </w:tcPr>
          <w:p w14:paraId="2FB67909" w14:textId="7DD674E4" w:rsidR="00BD37FC" w:rsidRPr="009C67E2" w:rsidRDefault="00D12EC1" w:rsidP="000009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Educated t</w:t>
            </w:r>
            <w:r w:rsidR="00CD0A00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 at least NVQ/QCF level </w:t>
            </w:r>
            <w:r w:rsidR="00665B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(or equivalent) in a childcare discipline with experience of wor</w:t>
            </w:r>
            <w:r w:rsidR="004520CD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king within a childcare setting in line with </w:t>
            </w:r>
            <w:r w:rsidR="0026687C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the </w:t>
            </w:r>
            <w:r w:rsidR="00665B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SCW</w:t>
            </w:r>
            <w:r w:rsidR="004520CD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Qualifications Framework.</w:t>
            </w:r>
          </w:p>
          <w:p w14:paraId="0B593235" w14:textId="2DE45EC0" w:rsidR="002A57B4" w:rsidRPr="009C67E2" w:rsidRDefault="002A57B4" w:rsidP="000009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E7C56F" w14:textId="77777777" w:rsidR="00B728BF" w:rsidRPr="009C67E2" w:rsidRDefault="00B728BF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18E3DA5" w14:textId="77777777" w:rsidR="00D12EC1" w:rsidRPr="009C67E2" w:rsidRDefault="00D12EC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18DFA269" w14:textId="77777777" w:rsidR="00B728BF" w:rsidRPr="009C67E2" w:rsidRDefault="00B728BF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66643DA" w14:textId="552034E0" w:rsidR="00D12EC1" w:rsidRPr="009C67E2" w:rsidRDefault="0026687C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</w:t>
            </w:r>
            <w:r w:rsidR="00D12EC1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Interview</w:t>
            </w:r>
          </w:p>
        </w:tc>
      </w:tr>
      <w:tr w:rsidR="00F96175" w:rsidRPr="009C67E2" w14:paraId="3E749B18" w14:textId="77777777" w:rsidTr="0070467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0DF1E423" w14:textId="77777777" w:rsidR="00F96175" w:rsidRPr="009C67E2" w:rsidRDefault="00F96175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Knowledge and Experience</w:t>
            </w:r>
          </w:p>
          <w:p w14:paraId="13C9C418" w14:textId="77777777" w:rsidR="00A41807" w:rsidRPr="009C67E2" w:rsidRDefault="00A41807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C761C" w:rsidRPr="009C67E2" w14:paraId="18BF2EB5" w14:textId="77777777" w:rsidTr="00B00424">
        <w:tc>
          <w:tcPr>
            <w:tcW w:w="6380" w:type="dxa"/>
          </w:tcPr>
          <w:p w14:paraId="1A6EC169" w14:textId="148BAB91" w:rsidR="004C761C" w:rsidRPr="009C67E2" w:rsidRDefault="00D12EC1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67E2">
              <w:rPr>
                <w:rFonts w:ascii="Arial" w:hAnsi="Arial" w:cs="Arial"/>
                <w:sz w:val="24"/>
                <w:szCs w:val="24"/>
              </w:rPr>
              <w:t>Experience working with children with additional needs</w:t>
            </w:r>
            <w:r w:rsidR="0026687C" w:rsidRPr="009C67E2">
              <w:rPr>
                <w:rFonts w:ascii="Arial" w:hAnsi="Arial" w:cs="Arial"/>
                <w:sz w:val="24"/>
                <w:szCs w:val="24"/>
              </w:rPr>
              <w:t>,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0CD" w:rsidRPr="009C67E2">
              <w:rPr>
                <w:rFonts w:ascii="Arial" w:hAnsi="Arial" w:cs="Arial"/>
                <w:sz w:val="24"/>
                <w:szCs w:val="24"/>
              </w:rPr>
              <w:t>including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speech</w:t>
            </w:r>
            <w:r w:rsidR="004520CD" w:rsidRPr="009C67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C67E2">
              <w:rPr>
                <w:rFonts w:ascii="Arial" w:hAnsi="Arial" w:cs="Arial"/>
                <w:sz w:val="24"/>
                <w:szCs w:val="24"/>
              </w:rPr>
              <w:t>language</w:t>
            </w:r>
            <w:r w:rsidR="004520CD" w:rsidRPr="009C67E2">
              <w:rPr>
                <w:rFonts w:ascii="Arial" w:hAnsi="Arial" w:cs="Arial"/>
                <w:sz w:val="24"/>
                <w:szCs w:val="24"/>
              </w:rPr>
              <w:t xml:space="preserve"> and communication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FE9CE2" w14:textId="77777777" w:rsidR="00D12EC1" w:rsidRPr="009C67E2" w:rsidRDefault="00D12EC1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5455F" w14:textId="590A7A26" w:rsidR="004C761C" w:rsidRPr="009C67E2" w:rsidRDefault="00DC74F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693" w:type="dxa"/>
          </w:tcPr>
          <w:p w14:paraId="17D31AFE" w14:textId="77777777" w:rsidR="004C761C" w:rsidRPr="009C67E2" w:rsidRDefault="00D12EC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2A07FA" w:rsidRPr="009C67E2" w14:paraId="53139070" w14:textId="77777777" w:rsidTr="00B00424">
        <w:tc>
          <w:tcPr>
            <w:tcW w:w="6380" w:type="dxa"/>
          </w:tcPr>
          <w:p w14:paraId="796FA493" w14:textId="3C9CB97E" w:rsidR="002A07FA" w:rsidRPr="009C67E2" w:rsidRDefault="00306F2D" w:rsidP="0000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managing staff and overseeing the running of a small setting or room.</w:t>
            </w:r>
          </w:p>
          <w:p w14:paraId="4B099EE7" w14:textId="77777777" w:rsidR="00060619" w:rsidRPr="009C67E2" w:rsidRDefault="00060619" w:rsidP="00000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1D55D" w14:textId="77777777" w:rsidR="002A07FA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6C033BA1" w14:textId="77777777" w:rsidR="002A07FA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19EE4C2D" w14:textId="77777777" w:rsidTr="00B00424">
        <w:tc>
          <w:tcPr>
            <w:tcW w:w="6380" w:type="dxa"/>
          </w:tcPr>
          <w:p w14:paraId="309909C1" w14:textId="73B4CF7F" w:rsidR="00060619" w:rsidRPr="009C67E2" w:rsidRDefault="004520CD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Experience </w:t>
            </w:r>
            <w:r w:rsidR="00992D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working within early years and being </w:t>
            </w: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aware of Flying Start and the Childcare Offer</w:t>
            </w:r>
            <w:r w:rsidR="00060619"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7A180E9F" w14:textId="77777777" w:rsidR="00060619" w:rsidRPr="009C67E2" w:rsidRDefault="00060619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5DDFB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7E518F2A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0D59F2DE" w14:textId="77777777" w:rsidTr="00B00424">
        <w:tc>
          <w:tcPr>
            <w:tcW w:w="6380" w:type="dxa"/>
          </w:tcPr>
          <w:p w14:paraId="65ED0F05" w14:textId="77777777" w:rsidR="00060619" w:rsidRPr="009C67E2" w:rsidRDefault="00060619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 of identifying and further enhancing personal and professional development is essential.</w:t>
            </w:r>
          </w:p>
          <w:p w14:paraId="52662741" w14:textId="77777777" w:rsidR="00060619" w:rsidRPr="009C67E2" w:rsidRDefault="00060619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CCCCB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04495BF8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B30091" w:rsidRPr="009C67E2" w14:paraId="6221244F" w14:textId="77777777" w:rsidTr="00B00424">
        <w:tc>
          <w:tcPr>
            <w:tcW w:w="6380" w:type="dxa"/>
          </w:tcPr>
          <w:p w14:paraId="4EC6E3D9" w14:textId="77777777" w:rsidR="00B30091" w:rsidRPr="009C67E2" w:rsidRDefault="00B30091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Paediatric First Aid, Food Hygiene, Manual Handling, Safeguarding Children </w:t>
            </w:r>
          </w:p>
          <w:p w14:paraId="3F1FD453" w14:textId="77777777" w:rsidR="00B30091" w:rsidRPr="009C67E2" w:rsidRDefault="00B30091" w:rsidP="000009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13B7C" w14:textId="77777777" w:rsidR="00B30091" w:rsidRPr="009C67E2" w:rsidRDefault="00B3009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693" w:type="dxa"/>
          </w:tcPr>
          <w:p w14:paraId="6CF3DAE3" w14:textId="77777777" w:rsidR="00B30091" w:rsidRPr="009C67E2" w:rsidRDefault="00B30091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</w:t>
            </w:r>
            <w:r w:rsidR="003D6DB3"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/Interview</w:t>
            </w:r>
          </w:p>
        </w:tc>
      </w:tr>
      <w:tr w:rsidR="00060619" w:rsidRPr="009C67E2" w14:paraId="7AFDF70A" w14:textId="77777777" w:rsidTr="0070467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2C7ACFA1" w14:textId="77777777" w:rsidR="00060619" w:rsidRPr="009C67E2" w:rsidRDefault="00060619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Skills</w:t>
            </w:r>
          </w:p>
          <w:p w14:paraId="7E7C20A9" w14:textId="77777777" w:rsidR="00060619" w:rsidRPr="009C67E2" w:rsidRDefault="00060619" w:rsidP="0000094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60619" w:rsidRPr="009C67E2" w14:paraId="1EEF4CAE" w14:textId="77777777" w:rsidTr="00B00424">
        <w:tc>
          <w:tcPr>
            <w:tcW w:w="6380" w:type="dxa"/>
          </w:tcPr>
          <w:p w14:paraId="7BFB4060" w14:textId="4AB9BD89" w:rsidR="00060619" w:rsidRPr="009C67E2" w:rsidRDefault="00060619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67E2">
              <w:rPr>
                <w:rFonts w:ascii="Arial" w:hAnsi="Arial" w:cs="Arial"/>
                <w:sz w:val="24"/>
                <w:szCs w:val="24"/>
              </w:rPr>
              <w:t xml:space="preserve">Must possess </w:t>
            </w:r>
            <w:r w:rsidR="00DC74F1" w:rsidRPr="009C67E2">
              <w:rPr>
                <w:rFonts w:ascii="Arial" w:hAnsi="Arial" w:cs="Arial"/>
                <w:sz w:val="24"/>
                <w:szCs w:val="24"/>
              </w:rPr>
              <w:t>well-developed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and effective, </w:t>
            </w:r>
            <w:r w:rsidR="0026687C" w:rsidRPr="009C67E2">
              <w:rPr>
                <w:rFonts w:ascii="Arial" w:hAnsi="Arial" w:cs="Arial"/>
                <w:sz w:val="24"/>
                <w:szCs w:val="24"/>
              </w:rPr>
              <w:t>all-round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verbal and written communication skills. </w:t>
            </w:r>
          </w:p>
          <w:p w14:paraId="70E1ABEB" w14:textId="77777777" w:rsidR="00060619" w:rsidRPr="009C67E2" w:rsidRDefault="00060619" w:rsidP="000009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D38C1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70C70A9E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6C758D39" w14:textId="77777777" w:rsidTr="00B00424">
        <w:trPr>
          <w:trHeight w:val="565"/>
        </w:trPr>
        <w:tc>
          <w:tcPr>
            <w:tcW w:w="6380" w:type="dxa"/>
          </w:tcPr>
          <w:p w14:paraId="5D5D7DA9" w14:textId="7E049463" w:rsidR="00060619" w:rsidRPr="009C67E2" w:rsidRDefault="00060619" w:rsidP="00000940">
            <w:pPr>
              <w:rPr>
                <w:rFonts w:ascii="Arial" w:hAnsi="Arial" w:cs="Arial"/>
                <w:sz w:val="24"/>
                <w:szCs w:val="24"/>
              </w:rPr>
            </w:pPr>
            <w:r w:rsidRPr="009C67E2">
              <w:rPr>
                <w:rFonts w:ascii="Arial" w:hAnsi="Arial" w:cs="Arial"/>
                <w:sz w:val="24"/>
                <w:szCs w:val="24"/>
              </w:rPr>
              <w:t>Creative thinking and innovation by seeking and trying new and better ways of doing things</w:t>
            </w:r>
            <w:r w:rsidR="001114A3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9C67E2">
              <w:rPr>
                <w:rFonts w:ascii="Arial" w:hAnsi="Arial" w:cs="Arial"/>
                <w:sz w:val="24"/>
                <w:szCs w:val="24"/>
              </w:rPr>
              <w:t xml:space="preserve"> welcoming initiatives from others.</w:t>
            </w:r>
          </w:p>
          <w:p w14:paraId="66AA9D0D" w14:textId="77777777" w:rsidR="00060619" w:rsidRPr="009C67E2" w:rsidRDefault="00060619" w:rsidP="00000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7E1B3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587A7208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9C67E2" w14:paraId="4EE6129D" w14:textId="77777777" w:rsidTr="00B00424">
        <w:tc>
          <w:tcPr>
            <w:tcW w:w="6380" w:type="dxa"/>
          </w:tcPr>
          <w:p w14:paraId="65E0FE2C" w14:textId="54E1E76B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</w:rPr>
              <w:t xml:space="preserve">Excellent </w:t>
            </w:r>
            <w:r w:rsidR="00306F2D">
              <w:rPr>
                <w:rFonts w:ascii="Arial" w:eastAsia="Times New Roman" w:hAnsi="Arial" w:cs="Arial"/>
                <w:sz w:val="24"/>
                <w:szCs w:val="24"/>
              </w:rPr>
              <w:t xml:space="preserve">teamwork, </w:t>
            </w:r>
            <w:r w:rsidRPr="009C67E2">
              <w:rPr>
                <w:rFonts w:ascii="Arial" w:eastAsia="Times New Roman" w:hAnsi="Arial" w:cs="Arial"/>
                <w:sz w:val="24"/>
                <w:szCs w:val="24"/>
              </w:rPr>
              <w:t>self-management and organisation skills</w:t>
            </w:r>
          </w:p>
          <w:p w14:paraId="0383DE31" w14:textId="77777777" w:rsidR="00060619" w:rsidRPr="009C67E2" w:rsidRDefault="00060619" w:rsidP="0000094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EFA91B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29377090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060619" w:rsidRPr="009C67E2" w14:paraId="2CCEAD69" w14:textId="77777777" w:rsidTr="00B00424">
        <w:tc>
          <w:tcPr>
            <w:tcW w:w="6380" w:type="dxa"/>
          </w:tcPr>
          <w:p w14:paraId="6B64E3C1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67E2">
              <w:rPr>
                <w:rFonts w:ascii="Arial" w:eastAsia="Times New Roman" w:hAnsi="Arial" w:cs="Arial"/>
                <w:sz w:val="24"/>
                <w:szCs w:val="24"/>
              </w:rPr>
              <w:t>Accurate and appropriate recording skills</w:t>
            </w:r>
          </w:p>
          <w:p w14:paraId="18825156" w14:textId="77777777" w:rsidR="00060619" w:rsidRPr="009C67E2" w:rsidRDefault="00060619" w:rsidP="0000094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70B36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23F5EE96" w14:textId="77777777" w:rsidR="00060619" w:rsidRPr="009C67E2" w:rsidRDefault="00060619" w:rsidP="0000094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C67E2"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</w:tbl>
    <w:p w14:paraId="5C3F15A9" w14:textId="77777777" w:rsidR="00CB504C" w:rsidRDefault="00CB504C" w:rsidP="00DC74F1">
      <w:pPr>
        <w:rPr>
          <w:rFonts w:ascii="Arial" w:hAnsi="Arial" w:cs="Arial"/>
          <w:sz w:val="24"/>
          <w:szCs w:val="24"/>
        </w:rPr>
      </w:pPr>
    </w:p>
    <w:p w14:paraId="7125268F" w14:textId="251A398E" w:rsidR="007005A2" w:rsidRPr="009C67E2" w:rsidRDefault="007005A2" w:rsidP="00DC74F1">
      <w:pPr>
        <w:rPr>
          <w:rFonts w:ascii="Arial" w:hAnsi="Arial" w:cs="Arial"/>
          <w:sz w:val="24"/>
          <w:szCs w:val="24"/>
        </w:rPr>
      </w:pPr>
      <w:r w:rsidRPr="007005A2">
        <w:rPr>
          <w:rFonts w:ascii="Arial" w:hAnsi="Arial" w:cs="Arial"/>
          <w:sz w:val="24"/>
          <w:szCs w:val="24"/>
        </w:rPr>
        <w:t xml:space="preserve">Apply by sending your CV with a cover letter to St Winefride’s </w:t>
      </w:r>
      <w:r>
        <w:rPr>
          <w:rFonts w:ascii="Arial" w:hAnsi="Arial" w:cs="Arial"/>
          <w:sz w:val="24"/>
          <w:szCs w:val="24"/>
        </w:rPr>
        <w:t>P</w:t>
      </w:r>
      <w:r w:rsidRPr="007005A2">
        <w:rPr>
          <w:rFonts w:ascii="Arial" w:hAnsi="Arial" w:cs="Arial"/>
          <w:sz w:val="24"/>
          <w:szCs w:val="24"/>
        </w:rPr>
        <w:t>reschool via email at stwinefridesplaygroup@outlook.com</w:t>
      </w:r>
    </w:p>
    <w:sectPr w:rsidR="007005A2" w:rsidRPr="009C67E2" w:rsidSect="001F1466">
      <w:headerReference w:type="default" r:id="rId8"/>
      <w:headerReference w:type="first" r:id="rId9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B78E" w14:textId="77777777" w:rsidR="00404C55" w:rsidRDefault="00404C55" w:rsidP="00712111">
      <w:pPr>
        <w:spacing w:after="0" w:line="240" w:lineRule="auto"/>
      </w:pPr>
      <w:r>
        <w:separator/>
      </w:r>
    </w:p>
  </w:endnote>
  <w:endnote w:type="continuationSeparator" w:id="0">
    <w:p w14:paraId="4AD45F60" w14:textId="77777777" w:rsidR="00404C55" w:rsidRDefault="00404C55" w:rsidP="0071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6FF4" w14:textId="77777777" w:rsidR="00404C55" w:rsidRDefault="00404C55" w:rsidP="00712111">
      <w:pPr>
        <w:spacing w:after="0" w:line="240" w:lineRule="auto"/>
      </w:pPr>
      <w:r>
        <w:separator/>
      </w:r>
    </w:p>
  </w:footnote>
  <w:footnote w:type="continuationSeparator" w:id="0">
    <w:p w14:paraId="77DAF07B" w14:textId="77777777" w:rsidR="00404C55" w:rsidRDefault="00404C55" w:rsidP="0071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2812" w14:textId="77777777" w:rsidR="00CD0A00" w:rsidRPr="00F96175" w:rsidRDefault="00CD0A00" w:rsidP="00F961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D4D7" w14:textId="77777777" w:rsidR="000A1C6A" w:rsidRDefault="000A1C6A" w:rsidP="000A1C6A">
    <w:pPr>
      <w:pStyle w:val="Header"/>
    </w:pPr>
  </w:p>
  <w:p w14:paraId="38AAD764" w14:textId="77777777" w:rsidR="000A1C6A" w:rsidRDefault="000A1C6A" w:rsidP="000A1C6A">
    <w:pPr>
      <w:pStyle w:val="Header"/>
      <w:jc w:val="center"/>
    </w:pPr>
  </w:p>
  <w:p w14:paraId="3E97A425" w14:textId="4BDD1C22" w:rsidR="000A1C6A" w:rsidRDefault="000A1C6A" w:rsidP="000A1C6A">
    <w:pPr>
      <w:pStyle w:val="Header"/>
      <w:jc w:val="center"/>
    </w:pPr>
    <w:r>
      <w:t>St Winefrides Preschool, St Winefrides Catholic Primary School, Whitford Street</w:t>
    </w:r>
  </w:p>
  <w:p w14:paraId="004775C2" w14:textId="09FCBDC6" w:rsidR="00C15781" w:rsidRPr="000A1C6A" w:rsidRDefault="000A1C6A" w:rsidP="000A1C6A">
    <w:pPr>
      <w:pStyle w:val="Header"/>
      <w:jc w:val="center"/>
    </w:pPr>
    <w:r>
      <w:t>Holywell, Flintshire CH8 7NJ.           Charity Number: 1179493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42"/>
    <w:multiLevelType w:val="multilevel"/>
    <w:tmpl w:val="F3CC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7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CDB3549"/>
    <w:multiLevelType w:val="hybridMultilevel"/>
    <w:tmpl w:val="6A244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2D22"/>
    <w:multiLevelType w:val="hybridMultilevel"/>
    <w:tmpl w:val="F25AF1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D8538B"/>
    <w:multiLevelType w:val="hybridMultilevel"/>
    <w:tmpl w:val="453EDDEE"/>
    <w:lvl w:ilvl="0" w:tplc="188C2052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F8A0DDF"/>
    <w:multiLevelType w:val="multilevel"/>
    <w:tmpl w:val="08090025"/>
    <w:numStyleLink w:val="Style1"/>
  </w:abstractNum>
  <w:abstractNum w:abstractNumId="5" w15:restartNumberingAfterBreak="0">
    <w:nsid w:val="33405820"/>
    <w:multiLevelType w:val="hybridMultilevel"/>
    <w:tmpl w:val="7C4A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E6CA6"/>
    <w:multiLevelType w:val="hybridMultilevel"/>
    <w:tmpl w:val="D7E6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A2C16"/>
    <w:multiLevelType w:val="hybridMultilevel"/>
    <w:tmpl w:val="CB143C80"/>
    <w:lvl w:ilvl="0" w:tplc="7DCC58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E3B0E"/>
    <w:multiLevelType w:val="hybridMultilevel"/>
    <w:tmpl w:val="93EE7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B0E62"/>
    <w:multiLevelType w:val="hybridMultilevel"/>
    <w:tmpl w:val="CDC0C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169A9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Times New Roman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F01424C"/>
    <w:multiLevelType w:val="hybridMultilevel"/>
    <w:tmpl w:val="387C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37013"/>
    <w:multiLevelType w:val="hybridMultilevel"/>
    <w:tmpl w:val="7988C1F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266811758">
    <w:abstractNumId w:val="4"/>
    <w:lvlOverride w:ilvl="0">
      <w:lvl w:ilvl="0">
        <w:start w:val="1"/>
        <w:numFmt w:val="decimal"/>
        <w:lvlText w:val="%1."/>
        <w:lvlJc w:val="left"/>
        <w:pPr>
          <w:ind w:left="576" w:hanging="576"/>
        </w:pPr>
        <w:rPr>
          <w:rFonts w:ascii="Arial" w:hAnsi="Arial" w:cs="Arial"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color w:val="auto"/>
        </w:rPr>
      </w:lvl>
    </w:lvlOverride>
  </w:num>
  <w:num w:numId="2" w16cid:durableId="2042319360">
    <w:abstractNumId w:val="10"/>
  </w:num>
  <w:num w:numId="3" w16cid:durableId="2000957969">
    <w:abstractNumId w:val="8"/>
  </w:num>
  <w:num w:numId="4" w16cid:durableId="1702242522">
    <w:abstractNumId w:val="3"/>
  </w:num>
  <w:num w:numId="5" w16cid:durableId="1615016815">
    <w:abstractNumId w:val="1"/>
  </w:num>
  <w:num w:numId="6" w16cid:durableId="736166966">
    <w:abstractNumId w:val="0"/>
  </w:num>
  <w:num w:numId="7" w16cid:durableId="1194609644">
    <w:abstractNumId w:val="7"/>
  </w:num>
  <w:num w:numId="8" w16cid:durableId="1211765053">
    <w:abstractNumId w:val="2"/>
  </w:num>
  <w:num w:numId="9" w16cid:durableId="2072190146">
    <w:abstractNumId w:val="12"/>
  </w:num>
  <w:num w:numId="10" w16cid:durableId="487014285">
    <w:abstractNumId w:val="6"/>
  </w:num>
  <w:num w:numId="11" w16cid:durableId="1698382297">
    <w:abstractNumId w:val="11"/>
  </w:num>
  <w:num w:numId="12" w16cid:durableId="1029720353">
    <w:abstractNumId w:val="5"/>
  </w:num>
  <w:num w:numId="13" w16cid:durableId="655575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11"/>
    <w:rsid w:val="00000940"/>
    <w:rsid w:val="000263D5"/>
    <w:rsid w:val="00031CC4"/>
    <w:rsid w:val="00055FB0"/>
    <w:rsid w:val="00060619"/>
    <w:rsid w:val="0006206F"/>
    <w:rsid w:val="000A1C6A"/>
    <w:rsid w:val="000A72D2"/>
    <w:rsid w:val="000E18F8"/>
    <w:rsid w:val="001114A3"/>
    <w:rsid w:val="0011382C"/>
    <w:rsid w:val="00115CB3"/>
    <w:rsid w:val="00137AF8"/>
    <w:rsid w:val="0015490E"/>
    <w:rsid w:val="00181E5E"/>
    <w:rsid w:val="001B0569"/>
    <w:rsid w:val="001B2BDF"/>
    <w:rsid w:val="001D0DE0"/>
    <w:rsid w:val="001D7B6B"/>
    <w:rsid w:val="001E51C2"/>
    <w:rsid w:val="001F1466"/>
    <w:rsid w:val="001F518C"/>
    <w:rsid w:val="001F5E08"/>
    <w:rsid w:val="00207DC2"/>
    <w:rsid w:val="00212D1B"/>
    <w:rsid w:val="0021379D"/>
    <w:rsid w:val="002248DF"/>
    <w:rsid w:val="00225AAC"/>
    <w:rsid w:val="0022786D"/>
    <w:rsid w:val="0026687C"/>
    <w:rsid w:val="00271140"/>
    <w:rsid w:val="00271F93"/>
    <w:rsid w:val="0027468C"/>
    <w:rsid w:val="002755BB"/>
    <w:rsid w:val="00286D5E"/>
    <w:rsid w:val="002A07FA"/>
    <w:rsid w:val="002A55A9"/>
    <w:rsid w:val="002A57B4"/>
    <w:rsid w:val="002C6133"/>
    <w:rsid w:val="002D3BA0"/>
    <w:rsid w:val="002D579F"/>
    <w:rsid w:val="002E1D1A"/>
    <w:rsid w:val="00306F2D"/>
    <w:rsid w:val="00317A61"/>
    <w:rsid w:val="0034664E"/>
    <w:rsid w:val="00356246"/>
    <w:rsid w:val="00366EBC"/>
    <w:rsid w:val="003D6DB3"/>
    <w:rsid w:val="003D73F8"/>
    <w:rsid w:val="003E3B11"/>
    <w:rsid w:val="00400D06"/>
    <w:rsid w:val="00404570"/>
    <w:rsid w:val="00404C55"/>
    <w:rsid w:val="00416183"/>
    <w:rsid w:val="0043266B"/>
    <w:rsid w:val="00437113"/>
    <w:rsid w:val="00441758"/>
    <w:rsid w:val="00447BB2"/>
    <w:rsid w:val="004520CD"/>
    <w:rsid w:val="0046402B"/>
    <w:rsid w:val="004779AB"/>
    <w:rsid w:val="00483E9D"/>
    <w:rsid w:val="0048527C"/>
    <w:rsid w:val="00491F99"/>
    <w:rsid w:val="00493948"/>
    <w:rsid w:val="004A2BEA"/>
    <w:rsid w:val="004C5A91"/>
    <w:rsid w:val="004C761C"/>
    <w:rsid w:val="004F3CCB"/>
    <w:rsid w:val="005365D8"/>
    <w:rsid w:val="005378B7"/>
    <w:rsid w:val="005467A5"/>
    <w:rsid w:val="00555190"/>
    <w:rsid w:val="00580F89"/>
    <w:rsid w:val="00594D5D"/>
    <w:rsid w:val="005B7E66"/>
    <w:rsid w:val="005E23CA"/>
    <w:rsid w:val="005E6812"/>
    <w:rsid w:val="005F2683"/>
    <w:rsid w:val="00614D26"/>
    <w:rsid w:val="006345E0"/>
    <w:rsid w:val="00634A1F"/>
    <w:rsid w:val="00657928"/>
    <w:rsid w:val="00665B88"/>
    <w:rsid w:val="0067088A"/>
    <w:rsid w:val="00676B20"/>
    <w:rsid w:val="006773D6"/>
    <w:rsid w:val="00680F6B"/>
    <w:rsid w:val="00691294"/>
    <w:rsid w:val="00691C26"/>
    <w:rsid w:val="006A7F1A"/>
    <w:rsid w:val="006B7C2D"/>
    <w:rsid w:val="006D7B7B"/>
    <w:rsid w:val="006E7F0A"/>
    <w:rsid w:val="006F1599"/>
    <w:rsid w:val="006F414F"/>
    <w:rsid w:val="006F4615"/>
    <w:rsid w:val="007005A2"/>
    <w:rsid w:val="00704670"/>
    <w:rsid w:val="00712111"/>
    <w:rsid w:val="00716D92"/>
    <w:rsid w:val="007335E7"/>
    <w:rsid w:val="00783BEC"/>
    <w:rsid w:val="0079018F"/>
    <w:rsid w:val="007B2E1B"/>
    <w:rsid w:val="007B3B4E"/>
    <w:rsid w:val="007B5D68"/>
    <w:rsid w:val="007C1084"/>
    <w:rsid w:val="007C754D"/>
    <w:rsid w:val="007E1D1E"/>
    <w:rsid w:val="007E77E7"/>
    <w:rsid w:val="008063DB"/>
    <w:rsid w:val="0081374D"/>
    <w:rsid w:val="00821806"/>
    <w:rsid w:val="00834872"/>
    <w:rsid w:val="00843726"/>
    <w:rsid w:val="00850574"/>
    <w:rsid w:val="008673F4"/>
    <w:rsid w:val="00881DD5"/>
    <w:rsid w:val="0089005F"/>
    <w:rsid w:val="008D3CBB"/>
    <w:rsid w:val="008F2ABE"/>
    <w:rsid w:val="00905EB8"/>
    <w:rsid w:val="00930219"/>
    <w:rsid w:val="00941B87"/>
    <w:rsid w:val="00944840"/>
    <w:rsid w:val="009459C6"/>
    <w:rsid w:val="009469AC"/>
    <w:rsid w:val="0095221E"/>
    <w:rsid w:val="00954FB4"/>
    <w:rsid w:val="0095679E"/>
    <w:rsid w:val="00977FD8"/>
    <w:rsid w:val="00992D4D"/>
    <w:rsid w:val="009930D3"/>
    <w:rsid w:val="009B227C"/>
    <w:rsid w:val="009C67E2"/>
    <w:rsid w:val="009C7B1B"/>
    <w:rsid w:val="009E4A94"/>
    <w:rsid w:val="00A16098"/>
    <w:rsid w:val="00A16B0F"/>
    <w:rsid w:val="00A41807"/>
    <w:rsid w:val="00A8180A"/>
    <w:rsid w:val="00AC0CB1"/>
    <w:rsid w:val="00AD022B"/>
    <w:rsid w:val="00AD34FC"/>
    <w:rsid w:val="00AE2C27"/>
    <w:rsid w:val="00B00424"/>
    <w:rsid w:val="00B028E0"/>
    <w:rsid w:val="00B123EA"/>
    <w:rsid w:val="00B30091"/>
    <w:rsid w:val="00B41F91"/>
    <w:rsid w:val="00B4567F"/>
    <w:rsid w:val="00B46F4F"/>
    <w:rsid w:val="00B6295D"/>
    <w:rsid w:val="00B67FF2"/>
    <w:rsid w:val="00B728BF"/>
    <w:rsid w:val="00B945F5"/>
    <w:rsid w:val="00BA3CAA"/>
    <w:rsid w:val="00BD37FC"/>
    <w:rsid w:val="00BE6478"/>
    <w:rsid w:val="00C15781"/>
    <w:rsid w:val="00C23F53"/>
    <w:rsid w:val="00C337B5"/>
    <w:rsid w:val="00C801D4"/>
    <w:rsid w:val="00C976F6"/>
    <w:rsid w:val="00CA066E"/>
    <w:rsid w:val="00CB3A1E"/>
    <w:rsid w:val="00CB3A98"/>
    <w:rsid w:val="00CB504C"/>
    <w:rsid w:val="00CD0A00"/>
    <w:rsid w:val="00CD6F25"/>
    <w:rsid w:val="00CE31CA"/>
    <w:rsid w:val="00CE5274"/>
    <w:rsid w:val="00D07E4D"/>
    <w:rsid w:val="00D12EC1"/>
    <w:rsid w:val="00D3132D"/>
    <w:rsid w:val="00D7732E"/>
    <w:rsid w:val="00D933AF"/>
    <w:rsid w:val="00DA572D"/>
    <w:rsid w:val="00DC1630"/>
    <w:rsid w:val="00DC74F1"/>
    <w:rsid w:val="00DF5E51"/>
    <w:rsid w:val="00E04333"/>
    <w:rsid w:val="00E05641"/>
    <w:rsid w:val="00E356C7"/>
    <w:rsid w:val="00E41C7C"/>
    <w:rsid w:val="00E7155C"/>
    <w:rsid w:val="00EB482C"/>
    <w:rsid w:val="00F14911"/>
    <w:rsid w:val="00F43CD8"/>
    <w:rsid w:val="00F614EC"/>
    <w:rsid w:val="00F8494E"/>
    <w:rsid w:val="00F96175"/>
    <w:rsid w:val="00FA427C"/>
    <w:rsid w:val="00FA53B4"/>
    <w:rsid w:val="00FB17CF"/>
    <w:rsid w:val="00FB55C8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4ACD3"/>
  <w15:chartTrackingRefBased/>
  <w15:docId w15:val="{D44E0EF0-57F6-43E4-822D-E8B9238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11"/>
  </w:style>
  <w:style w:type="paragraph" w:styleId="Footer">
    <w:name w:val="footer"/>
    <w:basedOn w:val="Normal"/>
    <w:link w:val="FooterChar"/>
    <w:uiPriority w:val="99"/>
    <w:unhideWhenUsed/>
    <w:rsid w:val="0071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11"/>
  </w:style>
  <w:style w:type="numbering" w:customStyle="1" w:styleId="Style1">
    <w:name w:val="Style1"/>
    <w:rsid w:val="00FA53B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A53B4"/>
    <w:pPr>
      <w:ind w:left="720"/>
      <w:contextualSpacing/>
    </w:pPr>
  </w:style>
  <w:style w:type="table" w:styleId="TableGrid">
    <w:name w:val="Table Grid"/>
    <w:basedOn w:val="TableNormal"/>
    <w:uiPriority w:val="39"/>
    <w:rsid w:val="005B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61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961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961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80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C7B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7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7349-B3DA-4A56-9390-0CAA0CF4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
  </dc:subject>
  <dc:creator>Kerrie Phillips</dc:creator>
  <cp:keywords>
  </cp:keywords>
  <dc:description>
  </dc:description>
  <cp:lastModifiedBy>Dawn Naylor</cp:lastModifiedBy>
  <cp:revision>2</cp:revision>
  <cp:lastPrinted>2019-02-05T12:03:00Z</cp:lastPrinted>
  <dcterms:created xsi:type="dcterms:W3CDTF">2022-12-13T08:29:00Z</dcterms:created>
  <dcterms:modified xsi:type="dcterms:W3CDTF">2022-12-13T08:29:00Z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fab6f142a73f1a8695e3a7221b9f88ba6e41ab9563637ccaaaa96ef862c96cd5</vt:lpwstr>
  </property>
</Properties>
</file>