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D261" w14:textId="310971DD" w:rsidR="003F785F" w:rsidRPr="001C3248" w:rsidRDefault="003F785F" w:rsidP="001C3248">
      <w:pPr>
        <w:rPr>
          <w:rFonts w:cs="Arial"/>
          <w:b/>
          <w:i/>
          <w:color w:val="3366FF"/>
          <w:szCs w:val="24"/>
        </w:rPr>
      </w:pPr>
    </w:p>
    <w:p w14:paraId="6085D263" w14:textId="77777777" w:rsidR="003F785F" w:rsidRPr="004E0E34" w:rsidRDefault="003F785F" w:rsidP="004017EA">
      <w:pPr>
        <w:rPr>
          <w:rFonts w:cs="Arial"/>
          <w:sz w:val="16"/>
          <w:szCs w:val="16"/>
        </w:rPr>
      </w:pPr>
    </w:p>
    <w:p w14:paraId="6085D265" w14:textId="53DCED86" w:rsidR="003F785F" w:rsidRPr="007D68D3" w:rsidRDefault="00BA2F13" w:rsidP="001C3248">
      <w:pPr>
        <w:jc w:val="center"/>
        <w:rPr>
          <w:b/>
          <w:sz w:val="36"/>
          <w:szCs w:val="36"/>
        </w:rPr>
      </w:pPr>
      <w:r w:rsidRPr="007D68D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6085D361" wp14:editId="2D264119">
            <wp:simplePos x="0" y="0"/>
            <wp:positionH relativeFrom="column">
              <wp:posOffset>3280410</wp:posOffset>
            </wp:positionH>
            <wp:positionV relativeFrom="paragraph">
              <wp:posOffset>-311785</wp:posOffset>
            </wp:positionV>
            <wp:extent cx="3235960" cy="1216660"/>
            <wp:effectExtent l="0" t="0" r="0" b="0"/>
            <wp:wrapSquare wrapText="right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248" w:rsidRPr="007D68D3">
        <w:rPr>
          <w:b/>
          <w:sz w:val="36"/>
          <w:szCs w:val="36"/>
        </w:rPr>
        <w:t>BLESSED WILLIAM DAVIES PLAYCLUB</w:t>
      </w:r>
    </w:p>
    <w:p w14:paraId="6085D266" w14:textId="0E86E6C9" w:rsidR="003F785F" w:rsidRDefault="001C3248" w:rsidP="001C3248">
      <w:pPr>
        <w:pStyle w:val="Heading1"/>
        <w:rPr>
          <w:b/>
          <w:sz w:val="32"/>
          <w:szCs w:val="32"/>
        </w:rPr>
      </w:pPr>
      <w:r w:rsidRPr="001C3248">
        <w:rPr>
          <w:b/>
          <w:sz w:val="32"/>
          <w:szCs w:val="32"/>
        </w:rPr>
        <w:t>APPLICATION FOR EMPLOYMENT</w:t>
      </w:r>
    </w:p>
    <w:p w14:paraId="701F67F5" w14:textId="77777777" w:rsidR="004E0E34" w:rsidRDefault="004E0E34" w:rsidP="004E0E34">
      <w:pPr>
        <w:pBdr>
          <w:bottom w:val="single" w:sz="12" w:space="1" w:color="auto"/>
        </w:pBdr>
        <w:jc w:val="center"/>
        <w:rPr>
          <w:rFonts w:cs="Arial"/>
          <w:bCs/>
          <w:iCs/>
          <w:sz w:val="20"/>
        </w:rPr>
      </w:pPr>
      <w:r w:rsidRPr="005F6ACD">
        <w:rPr>
          <w:rFonts w:cs="Arial"/>
          <w:bCs/>
          <w:iCs/>
          <w:sz w:val="20"/>
        </w:rPr>
        <w:t>(Registered Charity Number 1179548)</w:t>
      </w:r>
    </w:p>
    <w:p w14:paraId="68506AD5" w14:textId="77777777" w:rsidR="004E0E34" w:rsidRPr="004E0E34" w:rsidRDefault="004E0E34" w:rsidP="004E0E34"/>
    <w:p w14:paraId="6085D269" w14:textId="77777777" w:rsidR="003F785F" w:rsidRPr="00E27AF1" w:rsidRDefault="003F785F" w:rsidP="00CF4EE0">
      <w:pPr>
        <w:pStyle w:val="Heading3"/>
        <w:rPr>
          <w:szCs w:val="24"/>
        </w:rPr>
      </w:pPr>
      <w:r w:rsidRPr="00E27AF1">
        <w:rPr>
          <w:szCs w:val="24"/>
        </w:rPr>
        <w:t>Post applying for: ……………………………………………………</w:t>
      </w:r>
      <w:r>
        <w:rPr>
          <w:szCs w:val="24"/>
        </w:rPr>
        <w:t>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…………</w:t>
      </w:r>
      <w:r w:rsidRPr="00E27AF1">
        <w:rPr>
          <w:szCs w:val="24"/>
        </w:rPr>
        <w:t>………</w:t>
      </w:r>
    </w:p>
    <w:p w14:paraId="6085D26A" w14:textId="77777777" w:rsidR="003F785F" w:rsidRPr="00E27AF1" w:rsidRDefault="003F785F" w:rsidP="000E6D52">
      <w:pPr>
        <w:rPr>
          <w:szCs w:val="24"/>
          <w:highlight w:val="yellow"/>
        </w:rPr>
      </w:pPr>
    </w:p>
    <w:p w14:paraId="6085D26B" w14:textId="77777777" w:rsidR="003F785F" w:rsidRPr="00E27AF1" w:rsidRDefault="003F785F" w:rsidP="00CF4EE0">
      <w:pPr>
        <w:pStyle w:val="BodyText"/>
        <w:jc w:val="left"/>
        <w:rPr>
          <w:szCs w:val="24"/>
        </w:rPr>
      </w:pPr>
      <w:r>
        <w:rPr>
          <w:szCs w:val="24"/>
        </w:rPr>
        <w:t>We are</w:t>
      </w:r>
      <w:r w:rsidRPr="00E27AF1">
        <w:rPr>
          <w:szCs w:val="24"/>
        </w:rPr>
        <w:t xml:space="preserve"> committed to a poli</w:t>
      </w:r>
      <w:r>
        <w:rPr>
          <w:szCs w:val="24"/>
        </w:rPr>
        <w:t xml:space="preserve">cy of equality of opportunity. </w:t>
      </w:r>
      <w:r w:rsidRPr="00E27AF1">
        <w:rPr>
          <w:szCs w:val="24"/>
        </w:rPr>
        <w:t xml:space="preserve">All applications will be considered </w:t>
      </w:r>
      <w:proofErr w:type="gramStart"/>
      <w:r w:rsidRPr="00E27AF1">
        <w:rPr>
          <w:szCs w:val="24"/>
        </w:rPr>
        <w:t xml:space="preserve">as </w:t>
      </w:r>
      <w:r>
        <w:rPr>
          <w:szCs w:val="24"/>
        </w:rPr>
        <w:t>long as</w:t>
      </w:r>
      <w:proofErr w:type="gramEnd"/>
      <w:r>
        <w:rPr>
          <w:szCs w:val="24"/>
        </w:rPr>
        <w:t xml:space="preserve"> this form is completed.</w:t>
      </w:r>
      <w:r w:rsidRPr="00E27AF1">
        <w:rPr>
          <w:szCs w:val="24"/>
        </w:rPr>
        <w:t xml:space="preserve"> Please complete this application form in </w:t>
      </w:r>
      <w:r w:rsidRPr="005B378F">
        <w:rPr>
          <w:b/>
          <w:sz w:val="28"/>
          <w:szCs w:val="28"/>
        </w:rPr>
        <w:t>black ink</w:t>
      </w:r>
      <w:r w:rsidRPr="00E27AF1">
        <w:rPr>
          <w:szCs w:val="24"/>
        </w:rPr>
        <w:t>, even if you are sending supplementary information</w:t>
      </w:r>
      <w:r>
        <w:rPr>
          <w:szCs w:val="24"/>
        </w:rPr>
        <w:t>.</w:t>
      </w:r>
    </w:p>
    <w:p w14:paraId="6085D26C" w14:textId="77777777" w:rsidR="003F785F" w:rsidRPr="0037126C" w:rsidRDefault="003F785F">
      <w:pPr>
        <w:jc w:val="center"/>
        <w:rPr>
          <w:sz w:val="16"/>
          <w:szCs w:val="16"/>
        </w:rPr>
      </w:pPr>
    </w:p>
    <w:p w14:paraId="6085D26D" w14:textId="77777777" w:rsidR="003F785F" w:rsidRPr="0049759C" w:rsidRDefault="003F785F">
      <w:pPr>
        <w:pStyle w:val="Heading2"/>
        <w:rPr>
          <w:sz w:val="28"/>
          <w:szCs w:val="28"/>
        </w:rPr>
      </w:pPr>
      <w:r w:rsidRPr="0049759C">
        <w:rPr>
          <w:sz w:val="28"/>
          <w:szCs w:val="28"/>
        </w:rPr>
        <w:t xml:space="preserve">Personal details </w:t>
      </w:r>
    </w:p>
    <w:p w14:paraId="6085D26E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Last name ……………………………………………………………………………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</w:t>
      </w:r>
      <w:r>
        <w:rPr>
          <w:szCs w:val="24"/>
        </w:rPr>
        <w:t>….</w:t>
      </w:r>
      <w:r w:rsidRPr="00E27AF1">
        <w:rPr>
          <w:szCs w:val="24"/>
        </w:rPr>
        <w:t>..</w:t>
      </w:r>
      <w:proofErr w:type="gramStart"/>
      <w:r w:rsidRPr="00E27AF1">
        <w:rPr>
          <w:szCs w:val="24"/>
        </w:rPr>
        <w:t>…</w:t>
      </w:r>
      <w:r>
        <w:rPr>
          <w:szCs w:val="24"/>
        </w:rPr>
        <w:t>..</w:t>
      </w:r>
      <w:proofErr w:type="gramEnd"/>
    </w:p>
    <w:p w14:paraId="6085D26F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>Other n</w:t>
      </w:r>
      <w:r w:rsidRPr="00E27AF1">
        <w:rPr>
          <w:szCs w:val="24"/>
        </w:rPr>
        <w:t>ames 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</w:t>
      </w:r>
      <w:r>
        <w:rPr>
          <w:szCs w:val="24"/>
        </w:rPr>
        <w:t>…</w:t>
      </w:r>
      <w:proofErr w:type="gramStart"/>
      <w:r w:rsidRPr="00E27AF1">
        <w:rPr>
          <w:szCs w:val="24"/>
        </w:rPr>
        <w:t>…..</w:t>
      </w:r>
      <w:proofErr w:type="gramEnd"/>
      <w:r w:rsidRPr="00E27AF1">
        <w:rPr>
          <w:szCs w:val="24"/>
        </w:rPr>
        <w:t>…</w:t>
      </w:r>
      <w:r>
        <w:rPr>
          <w:szCs w:val="24"/>
        </w:rPr>
        <w:t>..</w:t>
      </w:r>
    </w:p>
    <w:p w14:paraId="6085D270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Address 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………………</w:t>
      </w:r>
      <w:r>
        <w:rPr>
          <w:szCs w:val="24"/>
        </w:rPr>
        <w:t>….……</w:t>
      </w:r>
    </w:p>
    <w:p w14:paraId="6085D271" w14:textId="77777777" w:rsidR="003F785F" w:rsidRPr="00E27AF1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 w:rsidRPr="00E27AF1">
        <w:rPr>
          <w:szCs w:val="24"/>
        </w:rPr>
        <w:t>……………………………………………………………………………</w:t>
      </w:r>
      <w:r>
        <w:rPr>
          <w:szCs w:val="24"/>
        </w:rPr>
        <w:t>…</w:t>
      </w:r>
      <w:r w:rsidRPr="00E27AF1">
        <w:rPr>
          <w:szCs w:val="24"/>
        </w:rPr>
        <w:t>…………………….…</w:t>
      </w:r>
      <w:r>
        <w:rPr>
          <w:szCs w:val="24"/>
        </w:rPr>
        <w:t>……</w:t>
      </w:r>
    </w:p>
    <w:p w14:paraId="7431FBF0" w14:textId="04FCDC4F" w:rsidR="0037126C" w:rsidRDefault="003F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>Post</w:t>
      </w:r>
      <w:r w:rsidRPr="00E27AF1">
        <w:rPr>
          <w:szCs w:val="24"/>
        </w:rPr>
        <w:t>code</w:t>
      </w:r>
      <w:r w:rsidR="0037126C">
        <w:rPr>
          <w:szCs w:val="24"/>
        </w:rPr>
        <w:t xml:space="preserve"> </w:t>
      </w:r>
      <w:r w:rsidRPr="00E27AF1">
        <w:rPr>
          <w:szCs w:val="24"/>
        </w:rPr>
        <w:t>…………</w:t>
      </w:r>
      <w:r>
        <w:rPr>
          <w:szCs w:val="24"/>
        </w:rPr>
        <w:t>…</w:t>
      </w:r>
      <w:r w:rsidRPr="00E27AF1">
        <w:rPr>
          <w:szCs w:val="24"/>
        </w:rPr>
        <w:t>…………………………</w:t>
      </w:r>
      <w:r w:rsidR="004E0E34">
        <w:rPr>
          <w:szCs w:val="24"/>
        </w:rPr>
        <w:t xml:space="preserve"> </w:t>
      </w:r>
    </w:p>
    <w:p w14:paraId="643F5D45" w14:textId="281E023B" w:rsidR="004E0E34" w:rsidRPr="00E27AF1" w:rsidRDefault="004E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>Telephone</w:t>
      </w:r>
      <w:r w:rsidR="0037126C">
        <w:rPr>
          <w:szCs w:val="24"/>
        </w:rPr>
        <w:t xml:space="preserve"> </w:t>
      </w:r>
      <w:r>
        <w:rPr>
          <w:szCs w:val="24"/>
        </w:rPr>
        <w:t>No</w:t>
      </w:r>
      <w:r w:rsidR="0037126C">
        <w:rPr>
          <w:szCs w:val="24"/>
        </w:rPr>
        <w:t xml:space="preserve"> </w:t>
      </w:r>
      <w:r>
        <w:rPr>
          <w:szCs w:val="24"/>
        </w:rPr>
        <w:t>………………………………</w:t>
      </w:r>
      <w:r w:rsidR="0037126C">
        <w:rPr>
          <w:szCs w:val="24"/>
        </w:rPr>
        <w:t>…</w:t>
      </w:r>
    </w:p>
    <w:p w14:paraId="6085D274" w14:textId="66A5594E" w:rsidR="003F785F" w:rsidRDefault="003F785F">
      <w:pPr>
        <w:pStyle w:val="BodyText2"/>
        <w:spacing w:line="36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3"/>
      </w:tblGrid>
      <w:tr w:rsidR="003B081B" w14:paraId="3233D66E" w14:textId="77777777" w:rsidTr="003B081B">
        <w:tc>
          <w:tcPr>
            <w:tcW w:w="4390" w:type="dxa"/>
          </w:tcPr>
          <w:p w14:paraId="02D40F12" w14:textId="4CC72F99" w:rsidR="003B081B" w:rsidRPr="003B081B" w:rsidRDefault="003B081B">
            <w:pPr>
              <w:pStyle w:val="BodyText2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Religious denomination/Faith</w:t>
            </w:r>
          </w:p>
        </w:tc>
        <w:tc>
          <w:tcPr>
            <w:tcW w:w="5523" w:type="dxa"/>
          </w:tcPr>
          <w:p w14:paraId="1C52DEA3" w14:textId="77777777" w:rsidR="003B081B" w:rsidRDefault="003B081B">
            <w:pPr>
              <w:pStyle w:val="BodyText2"/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705FEEFB" w14:textId="77777777" w:rsidR="003B081B" w:rsidRPr="00D43CF8" w:rsidRDefault="003B081B">
      <w:pPr>
        <w:pStyle w:val="BodyText2"/>
        <w:spacing w:line="360" w:lineRule="auto"/>
        <w:rPr>
          <w:b/>
          <w:sz w:val="16"/>
          <w:szCs w:val="16"/>
        </w:rPr>
      </w:pPr>
    </w:p>
    <w:p w14:paraId="6085D275" w14:textId="77777777" w:rsidR="003F785F" w:rsidRPr="0049759C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 w:rsidRPr="0049759C">
        <w:rPr>
          <w:b/>
          <w:sz w:val="28"/>
          <w:szCs w:val="28"/>
        </w:rPr>
        <w:t xml:space="preserve">Previous/most recent employment </w:t>
      </w:r>
    </w:p>
    <w:p w14:paraId="6085D276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Name of employer………………………………………………………………………</w:t>
      </w:r>
      <w:r>
        <w:rPr>
          <w:szCs w:val="24"/>
        </w:rPr>
        <w:t>………</w:t>
      </w:r>
      <w:r w:rsidRPr="00E27AF1">
        <w:rPr>
          <w:szCs w:val="24"/>
        </w:rPr>
        <w:t>……</w:t>
      </w:r>
      <w:r>
        <w:rPr>
          <w:szCs w:val="24"/>
        </w:rPr>
        <w:t>…</w:t>
      </w:r>
    </w:p>
    <w:p w14:paraId="6085D27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>
        <w:rPr>
          <w:szCs w:val="24"/>
        </w:rPr>
        <w:t>Address ………….</w:t>
      </w:r>
      <w:r w:rsidRPr="00E27AF1">
        <w:rPr>
          <w:szCs w:val="24"/>
        </w:rPr>
        <w:t>…………………………………………………………………</w:t>
      </w:r>
      <w:r>
        <w:rPr>
          <w:szCs w:val="24"/>
        </w:rPr>
        <w:t>………</w:t>
      </w:r>
      <w:r w:rsidRPr="00E27AF1">
        <w:rPr>
          <w:szCs w:val="24"/>
        </w:rPr>
        <w:t>…………</w:t>
      </w:r>
      <w:r>
        <w:rPr>
          <w:szCs w:val="24"/>
        </w:rPr>
        <w:t>…</w:t>
      </w:r>
    </w:p>
    <w:p w14:paraId="6085D278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Po</w:t>
      </w:r>
      <w:r>
        <w:rPr>
          <w:szCs w:val="24"/>
        </w:rPr>
        <w:t>st held ………………………………………… from (m</w:t>
      </w:r>
      <w:r w:rsidRPr="00E27AF1">
        <w:rPr>
          <w:szCs w:val="24"/>
        </w:rPr>
        <w:t>onth/</w:t>
      </w:r>
      <w:proofErr w:type="gramStart"/>
      <w:r w:rsidRPr="00E27AF1">
        <w:rPr>
          <w:szCs w:val="24"/>
        </w:rPr>
        <w:t>year)…</w:t>
      </w:r>
      <w:proofErr w:type="gramEnd"/>
      <w:r w:rsidRPr="00E27AF1">
        <w:rPr>
          <w:szCs w:val="24"/>
        </w:rPr>
        <w:t>………</w:t>
      </w:r>
      <w:r>
        <w:rPr>
          <w:szCs w:val="24"/>
        </w:rPr>
        <w:t>…..</w:t>
      </w:r>
      <w:r w:rsidRPr="00E27AF1">
        <w:rPr>
          <w:szCs w:val="24"/>
        </w:rPr>
        <w:t>.. to …</w:t>
      </w:r>
      <w:r>
        <w:rPr>
          <w:szCs w:val="24"/>
        </w:rPr>
        <w:t>….</w:t>
      </w:r>
      <w:r w:rsidRPr="00E27AF1">
        <w:rPr>
          <w:szCs w:val="24"/>
        </w:rPr>
        <w:t>…...</w:t>
      </w:r>
      <w:r>
        <w:rPr>
          <w:szCs w:val="24"/>
        </w:rPr>
        <w:t>...</w:t>
      </w:r>
    </w:p>
    <w:p w14:paraId="6085D27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szCs w:val="24"/>
        </w:rPr>
      </w:pPr>
      <w:r w:rsidRPr="00E27AF1">
        <w:rPr>
          <w:szCs w:val="24"/>
        </w:rPr>
        <w:t>Please outline your main duties:</w:t>
      </w:r>
    </w:p>
    <w:p w14:paraId="6085D27A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7B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7C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  <w:r w:rsidRPr="00E27AF1">
        <w:rPr>
          <w:szCs w:val="24"/>
        </w:rPr>
        <w:tab/>
      </w:r>
    </w:p>
    <w:p w14:paraId="6085D27D" w14:textId="77777777" w:rsidR="003F785F" w:rsidRPr="00E27AF1" w:rsidRDefault="003F785F" w:rsidP="000B6BB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35"/>
        </w:tabs>
        <w:spacing w:line="360" w:lineRule="auto"/>
        <w:rPr>
          <w:szCs w:val="24"/>
        </w:rPr>
      </w:pPr>
    </w:p>
    <w:p w14:paraId="6085D282" w14:textId="7D081829" w:rsidR="003F785F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3A93DD8C" w14:textId="2694FB2E" w:rsidR="00A9714A" w:rsidRDefault="00A9714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3C74D6A0" w14:textId="77777777" w:rsidR="003B081B" w:rsidRDefault="003B081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4" w14:textId="77777777" w:rsidR="003F785F" w:rsidRPr="00E27AF1" w:rsidRDefault="003F7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4"/>
        </w:rPr>
      </w:pPr>
    </w:p>
    <w:p w14:paraId="6085D285" w14:textId="77777777" w:rsidR="003F785F" w:rsidRPr="0049759C" w:rsidRDefault="003F785F" w:rsidP="00C22CC2">
      <w:pPr>
        <w:pStyle w:val="BodyText2"/>
        <w:spacing w:line="360" w:lineRule="auto"/>
        <w:jc w:val="left"/>
        <w:rPr>
          <w:b/>
          <w:sz w:val="28"/>
          <w:szCs w:val="28"/>
        </w:rPr>
      </w:pPr>
      <w:r w:rsidRPr="00E27AF1">
        <w:rPr>
          <w:b/>
          <w:szCs w:val="24"/>
        </w:rPr>
        <w:br w:type="page"/>
      </w:r>
      <w:r w:rsidRPr="0049759C">
        <w:rPr>
          <w:b/>
          <w:sz w:val="28"/>
          <w:szCs w:val="28"/>
        </w:rPr>
        <w:lastRenderedPageBreak/>
        <w:t xml:space="preserve">Past employment </w:t>
      </w:r>
    </w:p>
    <w:p w14:paraId="6085D286" w14:textId="77777777" w:rsidR="003F785F" w:rsidRPr="00E27AF1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 xml:space="preserve">Please provide details of all </w:t>
      </w:r>
      <w:r>
        <w:rPr>
          <w:szCs w:val="24"/>
        </w:rPr>
        <w:t xml:space="preserve">your previous work experience. </w:t>
      </w:r>
      <w:r w:rsidRPr="00E27AF1">
        <w:rPr>
          <w:szCs w:val="24"/>
        </w:rPr>
        <w:t>This can include any unpaid or voluntary work</w:t>
      </w:r>
      <w:r>
        <w:rPr>
          <w:szCs w:val="24"/>
        </w:rPr>
        <w:t xml:space="preserve"> that you may have undertaken. </w:t>
      </w:r>
      <w:proofErr w:type="gramStart"/>
      <w:r w:rsidRPr="00E27AF1">
        <w:rPr>
          <w:szCs w:val="24"/>
        </w:rPr>
        <w:t>Continue on</w:t>
      </w:r>
      <w:proofErr w:type="gramEnd"/>
      <w:r w:rsidRPr="00E27AF1">
        <w:rPr>
          <w:szCs w:val="24"/>
        </w:rPr>
        <w:t xml:space="preserve"> a separate sheet if necessary.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90"/>
        <w:gridCol w:w="990"/>
        <w:gridCol w:w="4343"/>
      </w:tblGrid>
      <w:tr w:rsidR="003F785F" w:rsidRPr="00E27AF1" w14:paraId="6085D28C" w14:textId="77777777" w:rsidTr="0012021D">
        <w:tc>
          <w:tcPr>
            <w:tcW w:w="3708" w:type="dxa"/>
          </w:tcPr>
          <w:p w14:paraId="6085D28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Name and address of employer</w:t>
            </w:r>
            <w:r>
              <w:rPr>
                <w:szCs w:val="24"/>
              </w:rPr>
              <w:t>:</w:t>
            </w:r>
          </w:p>
        </w:tc>
        <w:tc>
          <w:tcPr>
            <w:tcW w:w="990" w:type="dxa"/>
          </w:tcPr>
          <w:p w14:paraId="6085D28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From:</w:t>
            </w:r>
          </w:p>
        </w:tc>
        <w:tc>
          <w:tcPr>
            <w:tcW w:w="990" w:type="dxa"/>
          </w:tcPr>
          <w:p w14:paraId="6085D28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To:</w:t>
            </w:r>
          </w:p>
        </w:tc>
        <w:tc>
          <w:tcPr>
            <w:tcW w:w="4343" w:type="dxa"/>
          </w:tcPr>
          <w:p w14:paraId="6085D28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Post held and brief outline of duties</w:t>
            </w:r>
            <w:r>
              <w:rPr>
                <w:szCs w:val="24"/>
              </w:rPr>
              <w:t>:</w:t>
            </w:r>
          </w:p>
          <w:p w14:paraId="6085D28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</w:tr>
      <w:tr w:rsidR="003F785F" w:rsidRPr="00E27AF1" w14:paraId="6085D2A7" w14:textId="77777777" w:rsidTr="0012021D">
        <w:trPr>
          <w:cantSplit/>
          <w:trHeight w:val="6534"/>
        </w:trPr>
        <w:tc>
          <w:tcPr>
            <w:tcW w:w="3708" w:type="dxa"/>
          </w:tcPr>
          <w:p w14:paraId="6085D28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8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8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4343" w:type="dxa"/>
          </w:tcPr>
          <w:p w14:paraId="6085D29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9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A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</w:tr>
    </w:tbl>
    <w:p w14:paraId="6085D2A8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A9" w14:textId="77777777" w:rsidR="003F785F" w:rsidRPr="0049759C" w:rsidRDefault="003F785F" w:rsidP="00C22CC2">
      <w:pPr>
        <w:pStyle w:val="BodyText2"/>
        <w:jc w:val="left"/>
        <w:rPr>
          <w:b/>
          <w:sz w:val="28"/>
          <w:szCs w:val="28"/>
        </w:rPr>
      </w:pPr>
      <w:r w:rsidRPr="0049759C">
        <w:rPr>
          <w:b/>
          <w:sz w:val="28"/>
          <w:szCs w:val="28"/>
        </w:rPr>
        <w:t>Qualifications (academic/professional)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990"/>
        <w:gridCol w:w="990"/>
        <w:gridCol w:w="3548"/>
        <w:gridCol w:w="993"/>
      </w:tblGrid>
      <w:tr w:rsidR="003F785F" w:rsidRPr="00E27AF1" w14:paraId="6085D2AF" w14:textId="77777777" w:rsidTr="00136B42">
        <w:trPr>
          <w:trHeight w:val="379"/>
        </w:trPr>
        <w:tc>
          <w:tcPr>
            <w:tcW w:w="3652" w:type="dxa"/>
          </w:tcPr>
          <w:p w14:paraId="6085D2AA" w14:textId="51298F84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>
              <w:rPr>
                <w:szCs w:val="24"/>
              </w:rPr>
              <w:t>Secondary schools, c</w:t>
            </w:r>
            <w:r w:rsidRPr="00E27AF1">
              <w:rPr>
                <w:szCs w:val="24"/>
              </w:rPr>
              <w:t>oll</w:t>
            </w:r>
            <w:r>
              <w:rPr>
                <w:szCs w:val="24"/>
              </w:rPr>
              <w:t>eges, u</w:t>
            </w:r>
            <w:r w:rsidRPr="00E27AF1">
              <w:rPr>
                <w:szCs w:val="24"/>
              </w:rPr>
              <w:t>niversities</w:t>
            </w:r>
            <w:r w:rsidR="009F449D">
              <w:rPr>
                <w:szCs w:val="24"/>
              </w:rPr>
              <w:t>:</w:t>
            </w:r>
          </w:p>
        </w:tc>
        <w:tc>
          <w:tcPr>
            <w:tcW w:w="990" w:type="dxa"/>
          </w:tcPr>
          <w:p w14:paraId="6085D2A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From:</w:t>
            </w:r>
          </w:p>
        </w:tc>
        <w:tc>
          <w:tcPr>
            <w:tcW w:w="990" w:type="dxa"/>
          </w:tcPr>
          <w:p w14:paraId="6085D2A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To:</w:t>
            </w:r>
          </w:p>
        </w:tc>
        <w:tc>
          <w:tcPr>
            <w:tcW w:w="3548" w:type="dxa"/>
          </w:tcPr>
          <w:p w14:paraId="6085D2AD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>
              <w:rPr>
                <w:szCs w:val="24"/>
              </w:rPr>
              <w:t>Brief details of c</w:t>
            </w:r>
            <w:r w:rsidRPr="00E27AF1">
              <w:rPr>
                <w:szCs w:val="24"/>
              </w:rPr>
              <w:t>ourses</w:t>
            </w:r>
            <w:r>
              <w:rPr>
                <w:szCs w:val="24"/>
              </w:rPr>
              <w:t>:</w:t>
            </w:r>
          </w:p>
        </w:tc>
        <w:tc>
          <w:tcPr>
            <w:tcW w:w="993" w:type="dxa"/>
          </w:tcPr>
          <w:p w14:paraId="6085D2AE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  <w:r w:rsidRPr="00E27AF1">
              <w:rPr>
                <w:szCs w:val="24"/>
              </w:rPr>
              <w:t>Grade</w:t>
            </w:r>
            <w:r>
              <w:rPr>
                <w:szCs w:val="24"/>
              </w:rPr>
              <w:t>:</w:t>
            </w:r>
          </w:p>
        </w:tc>
      </w:tr>
      <w:tr w:rsidR="003F785F" w:rsidRPr="00E27AF1" w14:paraId="6085D2C4" w14:textId="77777777" w:rsidTr="00D85901">
        <w:trPr>
          <w:trHeight w:val="5284"/>
        </w:trPr>
        <w:tc>
          <w:tcPr>
            <w:tcW w:w="3652" w:type="dxa"/>
          </w:tcPr>
          <w:p w14:paraId="6085D2B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3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4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5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6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7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8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9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A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B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C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  <w:p w14:paraId="6085D2BF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C0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0" w:type="dxa"/>
          </w:tcPr>
          <w:p w14:paraId="6085D2C1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3548" w:type="dxa"/>
          </w:tcPr>
          <w:p w14:paraId="6085D2C2" w14:textId="77777777" w:rsidR="003F785F" w:rsidRPr="00E27AF1" w:rsidRDefault="003F785F" w:rsidP="00C22CC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14:paraId="6085D2C3" w14:textId="77777777" w:rsidR="003F785F" w:rsidRPr="00E27AF1" w:rsidRDefault="003F785F" w:rsidP="00C22CC2">
            <w:pPr>
              <w:pStyle w:val="BodyText2"/>
              <w:ind w:right="-108"/>
              <w:jc w:val="left"/>
              <w:rPr>
                <w:szCs w:val="24"/>
              </w:rPr>
            </w:pPr>
          </w:p>
        </w:tc>
      </w:tr>
    </w:tbl>
    <w:p w14:paraId="7E4E63DA" w14:textId="300D741F" w:rsidR="007D68D3" w:rsidRPr="007D68D3" w:rsidRDefault="007D68D3" w:rsidP="007D68D3">
      <w:pPr>
        <w:pStyle w:val="BodyText2"/>
        <w:jc w:val="left"/>
        <w:rPr>
          <w:u w:val="single"/>
        </w:rPr>
      </w:pPr>
      <w:r w:rsidRPr="007D68D3">
        <w:rPr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85D362" wp14:editId="02FE8EA8">
                <wp:simplePos x="0" y="0"/>
                <wp:positionH relativeFrom="margin">
                  <wp:align>center</wp:align>
                </wp:positionH>
                <wp:positionV relativeFrom="paragraph">
                  <wp:posOffset>171893</wp:posOffset>
                </wp:positionV>
                <wp:extent cx="6515100" cy="1714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D376" w14:textId="4B31C69E" w:rsidR="003F785F" w:rsidRPr="0049759C" w:rsidRDefault="007D68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759C">
                              <w:rPr>
                                <w:b/>
                                <w:sz w:val="28"/>
                                <w:szCs w:val="28"/>
                              </w:rPr>
                              <w:t>Details of any relevant training (including any short courses)</w:t>
                            </w:r>
                          </w:p>
                          <w:p w14:paraId="4F9D8340" w14:textId="77777777" w:rsidR="007D68D3" w:rsidRDefault="007D6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5D3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55pt;width:513pt;height:13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BKQIAAFE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">
                <v:textbox>
                  <w:txbxContent>
                    <w:p w14:paraId="6085D376" w14:textId="4B31C69E" w:rsidR="003F785F" w:rsidRPr="0049759C" w:rsidRDefault="007D68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9759C">
                        <w:rPr>
                          <w:b/>
                          <w:sz w:val="28"/>
                          <w:szCs w:val="28"/>
                        </w:rPr>
                        <w:t>Details of any relevant training (including any short courses)</w:t>
                      </w:r>
                    </w:p>
                    <w:p w14:paraId="4F9D8340" w14:textId="77777777" w:rsidR="007D68D3" w:rsidRDefault="007D68D3"/>
                  </w:txbxContent>
                </v:textbox>
                <w10:wrap type="tight" anchorx="margin"/>
              </v:shape>
            </w:pict>
          </mc:Fallback>
        </mc:AlternateContent>
      </w:r>
    </w:p>
    <w:p w14:paraId="5D6244A3" w14:textId="406CB50B" w:rsidR="001C3248" w:rsidRPr="0049759C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b/>
          <w:sz w:val="28"/>
          <w:szCs w:val="28"/>
        </w:rPr>
      </w:pPr>
      <w:r w:rsidRPr="0049759C">
        <w:rPr>
          <w:b/>
          <w:sz w:val="28"/>
          <w:szCs w:val="28"/>
        </w:rPr>
        <w:t xml:space="preserve">Additional information </w:t>
      </w:r>
    </w:p>
    <w:p w14:paraId="1DF00745" w14:textId="0FD0A6BC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1C53A4AE" w14:textId="49631AC4" w:rsidR="001C3248" w:rsidRPr="001821A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 w:rsidRPr="001821A1">
        <w:rPr>
          <w:szCs w:val="24"/>
        </w:rPr>
        <w:t>After reading the job description</w:t>
      </w:r>
      <w:r>
        <w:rPr>
          <w:szCs w:val="24"/>
        </w:rPr>
        <w:t>,</w:t>
      </w:r>
      <w:r w:rsidRPr="001821A1">
        <w:rPr>
          <w:szCs w:val="24"/>
        </w:rPr>
        <w:t xml:space="preserve"> please say why you are applying for this post. Highlight any knowledge, experience or skills you consi</w:t>
      </w:r>
      <w:r>
        <w:rPr>
          <w:szCs w:val="24"/>
        </w:rPr>
        <w:t>der relevant to this position. Please include</w:t>
      </w:r>
      <w:r w:rsidRPr="001821A1">
        <w:rPr>
          <w:szCs w:val="24"/>
        </w:rPr>
        <w:t xml:space="preserve"> any skills or experience that may have been gained through voluntary work, unpaid work, community activities or through life experience.</w:t>
      </w:r>
    </w:p>
    <w:p w14:paraId="4FE16D0B" w14:textId="1738BC83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6A4990C" w14:textId="239048B0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1414DFE" w14:textId="715A031B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25360A23" w14:textId="252FA6C6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01DCD67" w14:textId="025DA93C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5E321AD7" w14:textId="433CA537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89B0A2C" w14:textId="3EE1EFA2" w:rsidR="0049759C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20224F0" w14:textId="77777777" w:rsidR="0049759C" w:rsidRPr="00E27AF1" w:rsidRDefault="0049759C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162123ED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106C0847" w14:textId="32EF5481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1B8642B8" w14:textId="124FF04D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8BA45CB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D143205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ACFC947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50696C27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766F951" w14:textId="7FA7420D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477A0DF" w14:textId="7E24FE0F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C635C02" w14:textId="6D65B009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ACDA021" w14:textId="5A7220A8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75BA838" w14:textId="4251485B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351A6FF" w14:textId="10FA6426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CFA6867" w14:textId="7D83E9C4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8AC06CE" w14:textId="0A8DD765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E8CE6E6" w14:textId="1EBEB2E3" w:rsidR="001C3248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2F0FBB2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D84DEF0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D698BEE" w14:textId="733A77C4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552A1522" w14:textId="2BC1D6B6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4A7993F1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52D4F2E" w14:textId="6F9670B6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26436E41" w14:textId="4D840773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3E98597" w14:textId="51608FDF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0B69A65" w14:textId="69C6443E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84DD26E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0C8EB994" w14:textId="77777777" w:rsidR="001C3248" w:rsidRPr="00E27AF1" w:rsidRDefault="001C3248" w:rsidP="00D85901">
      <w:pPr>
        <w:pStyle w:val="BodyText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6085D2E7" w14:textId="2CA75A5C" w:rsidR="003F785F" w:rsidRPr="007D68D3" w:rsidRDefault="003F785F" w:rsidP="007D68D3">
      <w:pPr>
        <w:pStyle w:val="BodyText2"/>
        <w:jc w:val="left"/>
        <w:rPr>
          <w:szCs w:val="24"/>
        </w:rPr>
      </w:pPr>
    </w:p>
    <w:p w14:paraId="6085D2E8" w14:textId="77777777" w:rsidR="003F785F" w:rsidRPr="0049759C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b/>
          <w:sz w:val="28"/>
          <w:szCs w:val="28"/>
        </w:rPr>
      </w:pPr>
      <w:r w:rsidRPr="0049759C">
        <w:rPr>
          <w:b/>
          <w:sz w:val="28"/>
          <w:szCs w:val="28"/>
        </w:rPr>
        <w:t>References</w:t>
      </w:r>
    </w:p>
    <w:p w14:paraId="4095B318" w14:textId="56B7AEA9" w:rsidR="002543D0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4590C55B" w14:textId="77777777" w:rsidR="00EF0A16" w:rsidRDefault="002543D0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 xml:space="preserve">You are required to give the names and addresses to whom reference can be made in support of your application from your last two employers.  </w:t>
      </w:r>
    </w:p>
    <w:p w14:paraId="5AB4405C" w14:textId="77777777" w:rsidR="00EF0A16" w:rsidRDefault="00EF0A16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2D631D8" w14:textId="1E432C7F" w:rsidR="00EF0A16" w:rsidRDefault="002543D0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>Relatives, partners, elected Members, or any member of the school Governing Body, MUST NOT be nominated as referees.  To do so will disqualify the applicant for the appointment.</w:t>
      </w:r>
      <w:r w:rsidR="001E1F72">
        <w:rPr>
          <w:szCs w:val="24"/>
        </w:rPr>
        <w:t xml:space="preserve">  </w:t>
      </w:r>
    </w:p>
    <w:p w14:paraId="120ED5E3" w14:textId="77777777" w:rsidR="00EF0A16" w:rsidRDefault="00EF0A16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384D79BF" w14:textId="5015E3EF" w:rsidR="002543D0" w:rsidRDefault="002543D0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 xml:space="preserve">Character references will only be accepted where the candidate has just left school or has not been employed in any capacity.  </w:t>
      </w:r>
    </w:p>
    <w:p w14:paraId="175EC5A3" w14:textId="29D0B3CA" w:rsidR="002543D0" w:rsidRDefault="002543D0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p w14:paraId="7F1E2741" w14:textId="7A214CC6" w:rsidR="001E1F72" w:rsidRDefault="002543D0" w:rsidP="001E1F7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>
        <w:rPr>
          <w:szCs w:val="24"/>
        </w:rPr>
        <w:t xml:space="preserve">References will </w:t>
      </w:r>
      <w:r w:rsidR="00EF0A16">
        <w:rPr>
          <w:szCs w:val="24"/>
        </w:rPr>
        <w:t xml:space="preserve">normally be sought prior to interview.  If you have any objections to references being sought at this stage, please circle as appropriate.      </w:t>
      </w:r>
      <w:proofErr w:type="gramStart"/>
      <w:r w:rsidR="00EF0A16" w:rsidRPr="00EF0A16">
        <w:rPr>
          <w:b/>
          <w:sz w:val="28"/>
          <w:szCs w:val="28"/>
        </w:rPr>
        <w:t>YES  /</w:t>
      </w:r>
      <w:proofErr w:type="gramEnd"/>
      <w:r w:rsidR="00EF0A16" w:rsidRPr="00EF0A16">
        <w:rPr>
          <w:b/>
          <w:sz w:val="28"/>
          <w:szCs w:val="28"/>
        </w:rPr>
        <w:t xml:space="preserve">  NO</w:t>
      </w:r>
    </w:p>
    <w:p w14:paraId="5879369D" w14:textId="77777777" w:rsidR="009C750F" w:rsidRDefault="009C750F" w:rsidP="001E1F7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941"/>
      </w:tblGrid>
      <w:tr w:rsidR="005906F0" w14:paraId="41DE5192" w14:textId="77777777" w:rsidTr="001E1F72">
        <w:tc>
          <w:tcPr>
            <w:tcW w:w="988" w:type="dxa"/>
            <w:vMerge w:val="restart"/>
          </w:tcPr>
          <w:p w14:paraId="370B014E" w14:textId="3BF2CE77" w:rsidR="005906F0" w:rsidRPr="009C750F" w:rsidRDefault="005906F0" w:rsidP="001E1F72">
            <w:pPr>
              <w:pStyle w:val="BodyText2"/>
              <w:jc w:val="left"/>
              <w:rPr>
                <w:b/>
                <w:sz w:val="28"/>
                <w:szCs w:val="28"/>
              </w:rPr>
            </w:pPr>
            <w:r w:rsidRPr="009C75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3C3DD5CB" w14:textId="502D00DF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Name:</w:t>
            </w:r>
          </w:p>
        </w:tc>
        <w:tc>
          <w:tcPr>
            <w:tcW w:w="6941" w:type="dxa"/>
          </w:tcPr>
          <w:p w14:paraId="2B3F9906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5906F0" w14:paraId="454607CE" w14:textId="77777777" w:rsidTr="001E1F72">
        <w:tc>
          <w:tcPr>
            <w:tcW w:w="988" w:type="dxa"/>
            <w:vMerge/>
          </w:tcPr>
          <w:p w14:paraId="08EC3871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93DF7D4" w14:textId="28EEE2D2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Address:</w:t>
            </w:r>
          </w:p>
        </w:tc>
        <w:tc>
          <w:tcPr>
            <w:tcW w:w="6941" w:type="dxa"/>
          </w:tcPr>
          <w:p w14:paraId="09596360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5906F0" w14:paraId="3BA629DF" w14:textId="77777777" w:rsidTr="001E1F72">
        <w:tc>
          <w:tcPr>
            <w:tcW w:w="988" w:type="dxa"/>
            <w:vMerge/>
          </w:tcPr>
          <w:p w14:paraId="2AA650F0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14:paraId="497BDEA1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6941" w:type="dxa"/>
          </w:tcPr>
          <w:p w14:paraId="30189F5B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5906F0" w14:paraId="32B04977" w14:textId="77777777" w:rsidTr="001E1F72">
        <w:tc>
          <w:tcPr>
            <w:tcW w:w="988" w:type="dxa"/>
            <w:vMerge/>
          </w:tcPr>
          <w:p w14:paraId="61E5CFD0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14:paraId="48623AA6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6941" w:type="dxa"/>
          </w:tcPr>
          <w:p w14:paraId="7B70D535" w14:textId="4847A586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 xml:space="preserve">Postcode:  </w:t>
            </w:r>
          </w:p>
        </w:tc>
      </w:tr>
      <w:tr w:rsidR="005906F0" w14:paraId="19CF8CEF" w14:textId="77777777" w:rsidTr="001E1F72">
        <w:tc>
          <w:tcPr>
            <w:tcW w:w="988" w:type="dxa"/>
            <w:vMerge/>
          </w:tcPr>
          <w:p w14:paraId="70A1123F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6E45EA9A" w14:textId="5D65C816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Telephone No:</w:t>
            </w:r>
          </w:p>
        </w:tc>
        <w:tc>
          <w:tcPr>
            <w:tcW w:w="6941" w:type="dxa"/>
          </w:tcPr>
          <w:p w14:paraId="0B460F8F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5906F0" w14:paraId="1CD035CA" w14:textId="77777777" w:rsidTr="001E1F72">
        <w:tc>
          <w:tcPr>
            <w:tcW w:w="988" w:type="dxa"/>
            <w:vMerge/>
          </w:tcPr>
          <w:p w14:paraId="4A5E7834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25363264" w14:textId="2DE11A59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Email: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941" w:type="dxa"/>
          </w:tcPr>
          <w:p w14:paraId="2B37F574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5906F0" w14:paraId="6CEB20D3" w14:textId="77777777" w:rsidTr="001E1F72">
        <w:tc>
          <w:tcPr>
            <w:tcW w:w="988" w:type="dxa"/>
            <w:vMerge/>
          </w:tcPr>
          <w:p w14:paraId="5F3F5EAE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1D202928" w14:textId="43BE5AD9" w:rsidR="005906F0" w:rsidRPr="005906F0" w:rsidRDefault="005906F0" w:rsidP="001E1F72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Why chosen as a referee?</w:t>
            </w:r>
          </w:p>
        </w:tc>
        <w:tc>
          <w:tcPr>
            <w:tcW w:w="6941" w:type="dxa"/>
          </w:tcPr>
          <w:p w14:paraId="75D7A53E" w14:textId="77777777" w:rsidR="005906F0" w:rsidRDefault="005906F0" w:rsidP="001E1F72">
            <w:pPr>
              <w:pStyle w:val="BodyText2"/>
              <w:jc w:val="left"/>
              <w:rPr>
                <w:szCs w:val="24"/>
              </w:rPr>
            </w:pPr>
          </w:p>
        </w:tc>
      </w:tr>
      <w:tr w:rsidR="009C750F" w14:paraId="72FB3841" w14:textId="77777777" w:rsidTr="001E1F72">
        <w:tc>
          <w:tcPr>
            <w:tcW w:w="988" w:type="dxa"/>
            <w:vMerge w:val="restart"/>
          </w:tcPr>
          <w:p w14:paraId="65E267EA" w14:textId="2E064FC1" w:rsidR="009C750F" w:rsidRPr="009C750F" w:rsidRDefault="009C750F" w:rsidP="009C750F">
            <w:pPr>
              <w:pStyle w:val="BodyText2"/>
              <w:jc w:val="left"/>
              <w:rPr>
                <w:b/>
                <w:sz w:val="28"/>
                <w:szCs w:val="28"/>
              </w:rPr>
            </w:pPr>
            <w:r w:rsidRPr="009C75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39B97B89" w14:textId="20A23593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Name:</w:t>
            </w:r>
          </w:p>
        </w:tc>
        <w:tc>
          <w:tcPr>
            <w:tcW w:w="6941" w:type="dxa"/>
          </w:tcPr>
          <w:p w14:paraId="1BC51675" w14:textId="77777777" w:rsidR="009C750F" w:rsidRDefault="009C750F" w:rsidP="009C750F">
            <w:pPr>
              <w:pStyle w:val="BodyText2"/>
              <w:jc w:val="left"/>
              <w:rPr>
                <w:szCs w:val="24"/>
              </w:rPr>
            </w:pPr>
          </w:p>
        </w:tc>
      </w:tr>
      <w:tr w:rsidR="009C750F" w14:paraId="794296E6" w14:textId="77777777" w:rsidTr="001E1F72">
        <w:tc>
          <w:tcPr>
            <w:tcW w:w="988" w:type="dxa"/>
            <w:vMerge/>
          </w:tcPr>
          <w:p w14:paraId="6DCB8AA5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492BB2D" w14:textId="0AA40126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Address:</w:t>
            </w:r>
          </w:p>
        </w:tc>
        <w:tc>
          <w:tcPr>
            <w:tcW w:w="6941" w:type="dxa"/>
          </w:tcPr>
          <w:p w14:paraId="7C238217" w14:textId="77777777" w:rsidR="009C750F" w:rsidRDefault="009C750F" w:rsidP="009C750F">
            <w:pPr>
              <w:pStyle w:val="BodyText2"/>
              <w:jc w:val="left"/>
              <w:rPr>
                <w:szCs w:val="24"/>
              </w:rPr>
            </w:pPr>
          </w:p>
        </w:tc>
      </w:tr>
      <w:tr w:rsidR="009C750F" w14:paraId="519DA0EF" w14:textId="77777777" w:rsidTr="001E1F72">
        <w:tc>
          <w:tcPr>
            <w:tcW w:w="988" w:type="dxa"/>
            <w:vMerge/>
          </w:tcPr>
          <w:p w14:paraId="041D3060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D582C0" w14:textId="7777777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</w:p>
        </w:tc>
        <w:tc>
          <w:tcPr>
            <w:tcW w:w="6941" w:type="dxa"/>
          </w:tcPr>
          <w:p w14:paraId="10060294" w14:textId="77777777" w:rsidR="009C750F" w:rsidRDefault="009C750F" w:rsidP="009C750F">
            <w:pPr>
              <w:pStyle w:val="BodyText2"/>
              <w:jc w:val="left"/>
              <w:rPr>
                <w:szCs w:val="24"/>
              </w:rPr>
            </w:pPr>
          </w:p>
        </w:tc>
      </w:tr>
      <w:tr w:rsidR="009C750F" w14:paraId="04732178" w14:textId="77777777" w:rsidTr="001E1F72">
        <w:tc>
          <w:tcPr>
            <w:tcW w:w="988" w:type="dxa"/>
            <w:vMerge/>
          </w:tcPr>
          <w:p w14:paraId="79F5EE5B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AC6124A" w14:textId="7777777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</w:p>
        </w:tc>
        <w:tc>
          <w:tcPr>
            <w:tcW w:w="6941" w:type="dxa"/>
          </w:tcPr>
          <w:p w14:paraId="4BB89D30" w14:textId="4FD7A2B4" w:rsidR="009C750F" w:rsidRDefault="009C750F" w:rsidP="009C750F">
            <w:pPr>
              <w:pStyle w:val="BodyText2"/>
              <w:jc w:val="left"/>
              <w:rPr>
                <w:szCs w:val="24"/>
              </w:rPr>
            </w:pPr>
            <w:r w:rsidRPr="005906F0">
              <w:rPr>
                <w:b/>
                <w:szCs w:val="24"/>
              </w:rPr>
              <w:t xml:space="preserve">Postcode:  </w:t>
            </w:r>
          </w:p>
        </w:tc>
      </w:tr>
      <w:tr w:rsidR="009C750F" w14:paraId="15A03D47" w14:textId="77777777" w:rsidTr="001E1F72">
        <w:tc>
          <w:tcPr>
            <w:tcW w:w="988" w:type="dxa"/>
            <w:vMerge/>
          </w:tcPr>
          <w:p w14:paraId="1459DE46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6B0CE83" w14:textId="3F5B976C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Telephone No:</w:t>
            </w:r>
          </w:p>
        </w:tc>
        <w:tc>
          <w:tcPr>
            <w:tcW w:w="6941" w:type="dxa"/>
          </w:tcPr>
          <w:p w14:paraId="57EF6270" w14:textId="7777777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</w:p>
        </w:tc>
      </w:tr>
      <w:tr w:rsidR="009C750F" w14:paraId="1272B74F" w14:textId="77777777" w:rsidTr="001E1F72">
        <w:tc>
          <w:tcPr>
            <w:tcW w:w="988" w:type="dxa"/>
            <w:vMerge/>
          </w:tcPr>
          <w:p w14:paraId="4DE7BF0D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E9922F9" w14:textId="55EF0759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Email: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941" w:type="dxa"/>
          </w:tcPr>
          <w:p w14:paraId="63DF8EB6" w14:textId="7777777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</w:p>
        </w:tc>
      </w:tr>
      <w:tr w:rsidR="009C750F" w14:paraId="4BC6C707" w14:textId="77777777" w:rsidTr="001E1F72">
        <w:tc>
          <w:tcPr>
            <w:tcW w:w="988" w:type="dxa"/>
            <w:vMerge/>
          </w:tcPr>
          <w:p w14:paraId="27E50924" w14:textId="77777777" w:rsidR="009C750F" w:rsidRPr="002C18F8" w:rsidRDefault="009C750F" w:rsidP="009C750F">
            <w:pPr>
              <w:pStyle w:val="BodyText2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9C6B7E" w14:textId="23CE451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  <w:r w:rsidRPr="005906F0">
              <w:rPr>
                <w:b/>
                <w:szCs w:val="24"/>
              </w:rPr>
              <w:t>Why chosen as a referee?</w:t>
            </w:r>
          </w:p>
        </w:tc>
        <w:tc>
          <w:tcPr>
            <w:tcW w:w="6941" w:type="dxa"/>
          </w:tcPr>
          <w:p w14:paraId="43D48A34" w14:textId="77777777" w:rsidR="009C750F" w:rsidRPr="005906F0" w:rsidRDefault="009C750F" w:rsidP="009C750F">
            <w:pPr>
              <w:pStyle w:val="BodyText2"/>
              <w:jc w:val="left"/>
              <w:rPr>
                <w:b/>
                <w:szCs w:val="24"/>
              </w:rPr>
            </w:pPr>
          </w:p>
        </w:tc>
      </w:tr>
    </w:tbl>
    <w:p w14:paraId="6085D2F6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6085D2F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 w:val="10"/>
          <w:szCs w:val="10"/>
        </w:rPr>
      </w:pPr>
    </w:p>
    <w:p w14:paraId="6085D2F8" w14:textId="07F4CFB5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 xml:space="preserve">Have you had a </w:t>
      </w:r>
      <w:r>
        <w:rPr>
          <w:szCs w:val="24"/>
        </w:rPr>
        <w:t>Disclosure and Bar</w:t>
      </w:r>
      <w:r w:rsidR="00CA3FF2">
        <w:rPr>
          <w:szCs w:val="24"/>
        </w:rPr>
        <w:t>r</w:t>
      </w:r>
      <w:r>
        <w:rPr>
          <w:szCs w:val="24"/>
        </w:rPr>
        <w:t>ing Service (DBS) check?</w:t>
      </w:r>
      <w:r w:rsidR="006D4AFF">
        <w:rPr>
          <w:szCs w:val="24"/>
        </w:rPr>
        <w:t xml:space="preserve">  </w:t>
      </w:r>
      <w:r>
        <w:rPr>
          <w:szCs w:val="24"/>
        </w:rPr>
        <w:t xml:space="preserve"> </w:t>
      </w:r>
      <w:r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Pr="006D4AFF">
        <w:rPr>
          <w:sz w:val="28"/>
          <w:szCs w:val="28"/>
        </w:rPr>
        <w:t>No</w:t>
      </w:r>
    </w:p>
    <w:p w14:paraId="6085D2F9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8"/>
          <w:szCs w:val="8"/>
        </w:rPr>
      </w:pPr>
    </w:p>
    <w:p w14:paraId="6085D2FA" w14:textId="1E5E3CB4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 xml:space="preserve">Have you ever been convicted of a criminal offence or subject of criminal charges? </w:t>
      </w:r>
      <w:r w:rsidR="006D4AFF"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No</w:t>
      </w:r>
    </w:p>
    <w:p w14:paraId="6085D2FB" w14:textId="422632D3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If yes</w:t>
      </w:r>
      <w:r w:rsidR="001F38BE">
        <w:rPr>
          <w:rFonts w:cs="Arial"/>
          <w:szCs w:val="24"/>
        </w:rPr>
        <w:t>,</w:t>
      </w:r>
      <w:r w:rsidRPr="00E27AF1">
        <w:rPr>
          <w:rFonts w:cs="Arial"/>
          <w:szCs w:val="24"/>
        </w:rPr>
        <w:t xml:space="preserve"> please provide details ……………………………………………..................................... </w:t>
      </w:r>
    </w:p>
    <w:p w14:paraId="6085D2FC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…………………………………………………………………………………………………………</w:t>
      </w:r>
    </w:p>
    <w:p w14:paraId="6085D2FD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NB</w:t>
      </w:r>
      <w:r w:rsidRPr="00E27AF1">
        <w:rPr>
          <w:rFonts w:cs="Arial"/>
          <w:sz w:val="18"/>
          <w:szCs w:val="18"/>
        </w:rPr>
        <w:t xml:space="preserve"> Offences deemed as spent under the Rehabilitation of Offenders Act 1974 need not be declared </w:t>
      </w:r>
    </w:p>
    <w:p w14:paraId="6085D2FE" w14:textId="01A30761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Have you been disqualified from working with children</w:t>
      </w:r>
      <w:r>
        <w:rPr>
          <w:rFonts w:cs="Arial"/>
          <w:szCs w:val="24"/>
        </w:rPr>
        <w:t xml:space="preserve">? </w:t>
      </w:r>
      <w:r w:rsidR="006D4AFF">
        <w:rPr>
          <w:rFonts w:cs="Arial"/>
          <w:szCs w:val="24"/>
        </w:rPr>
        <w:t xml:space="preserve"> </w:t>
      </w:r>
      <w:r w:rsidR="006D4AFF"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No</w:t>
      </w:r>
    </w:p>
    <w:p w14:paraId="6085D2FF" w14:textId="32B1AA42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 xml:space="preserve">Have you ever been disqualified from keeping foster children, had a child removed from your care or put on the child protection register? </w:t>
      </w:r>
      <w:r w:rsidR="006D4AFF">
        <w:rPr>
          <w:rFonts w:cs="Arial"/>
          <w:szCs w:val="24"/>
        </w:rPr>
        <w:t xml:space="preserve">   </w:t>
      </w:r>
      <w:r w:rsidR="006D4AFF"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No</w:t>
      </w:r>
    </w:p>
    <w:p w14:paraId="6085D300" w14:textId="59075FED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Do you live with a</w:t>
      </w:r>
      <w:r>
        <w:rPr>
          <w:rFonts w:cs="Arial"/>
          <w:szCs w:val="24"/>
        </w:rPr>
        <w:t xml:space="preserve">nyone who is disqualified from caring for children? </w:t>
      </w:r>
      <w:r w:rsidR="006D4AFF">
        <w:rPr>
          <w:rFonts w:cs="Arial"/>
          <w:szCs w:val="24"/>
        </w:rPr>
        <w:t xml:space="preserve">  </w:t>
      </w:r>
      <w:r w:rsidR="006D4AFF"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No</w:t>
      </w:r>
    </w:p>
    <w:p w14:paraId="6085D301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eft"/>
        <w:rPr>
          <w:rFonts w:cs="Arial"/>
          <w:sz w:val="18"/>
          <w:szCs w:val="18"/>
        </w:rPr>
      </w:pPr>
      <w:r w:rsidRPr="00E27AF1">
        <w:rPr>
          <w:rFonts w:cs="Arial"/>
          <w:sz w:val="18"/>
          <w:szCs w:val="18"/>
        </w:rPr>
        <w:t>Failure to report a child protection concern may mean disciplinary action will be taken (Reg. 17 (1) (b))</w:t>
      </w:r>
    </w:p>
    <w:p w14:paraId="6085D302" w14:textId="1B1B84EF" w:rsidR="003F785F" w:rsidRDefault="003F785F" w:rsidP="00C01463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cs="Arial"/>
          <w:szCs w:val="24"/>
        </w:rPr>
      </w:pPr>
      <w:r w:rsidRPr="00E27AF1">
        <w:rPr>
          <w:rFonts w:cs="Arial"/>
          <w:szCs w:val="24"/>
        </w:rPr>
        <w:t>Do you suffer from any physical or mental illness which may affect your abili</w:t>
      </w:r>
      <w:r>
        <w:rPr>
          <w:rFonts w:cs="Arial"/>
          <w:szCs w:val="24"/>
        </w:rPr>
        <w:t>ty to work with children?</w:t>
      </w:r>
      <w:r w:rsidR="006D4AFF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</w:t>
      </w:r>
      <w:r w:rsidR="006D4AFF" w:rsidRPr="006D4AFF">
        <w:rPr>
          <w:sz w:val="28"/>
          <w:szCs w:val="28"/>
        </w:rPr>
        <w:t>Yes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/</w:t>
      </w:r>
      <w:r w:rsidR="006D4AFF">
        <w:rPr>
          <w:sz w:val="28"/>
          <w:szCs w:val="28"/>
        </w:rPr>
        <w:t xml:space="preserve"> </w:t>
      </w:r>
      <w:r w:rsidR="006D4AFF" w:rsidRPr="006D4AFF">
        <w:rPr>
          <w:sz w:val="28"/>
          <w:szCs w:val="28"/>
        </w:rPr>
        <w:t>No</w:t>
      </w:r>
    </w:p>
    <w:p w14:paraId="6085D303" w14:textId="77777777" w:rsidR="003F785F" w:rsidRPr="00E27AF1" w:rsidRDefault="003F785F" w:rsidP="00C01463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cs="Arial"/>
          <w:szCs w:val="24"/>
        </w:rPr>
      </w:pPr>
    </w:p>
    <w:p w14:paraId="6085D304" w14:textId="32BE0568" w:rsidR="008E6B6E" w:rsidRDefault="008E6B6E">
      <w:pPr>
        <w:rPr>
          <w:szCs w:val="24"/>
        </w:rPr>
      </w:pPr>
      <w:r>
        <w:rPr>
          <w:szCs w:val="24"/>
        </w:rPr>
        <w:br w:type="page"/>
      </w:r>
    </w:p>
    <w:p w14:paraId="3EE22725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705F1B59" w14:textId="77777777" w:rsidR="005B378F" w:rsidRDefault="005B378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305" w14:textId="2475C46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 xml:space="preserve">Before a formal offer of appointment is </w:t>
      </w:r>
      <w:r w:rsidR="004E0E34" w:rsidRPr="00E27AF1">
        <w:rPr>
          <w:szCs w:val="24"/>
        </w:rPr>
        <w:t>made,</w:t>
      </w:r>
      <w:r w:rsidRPr="00E27AF1">
        <w:rPr>
          <w:szCs w:val="24"/>
        </w:rPr>
        <w:t xml:space="preserve"> </w:t>
      </w:r>
      <w:r>
        <w:rPr>
          <w:szCs w:val="24"/>
        </w:rPr>
        <w:t xml:space="preserve">we will </w:t>
      </w:r>
      <w:r w:rsidRPr="00E27AF1">
        <w:rPr>
          <w:szCs w:val="24"/>
        </w:rPr>
        <w:t xml:space="preserve">seek verification of the details provided by the successful candidate about their </w:t>
      </w:r>
      <w:r>
        <w:rPr>
          <w:szCs w:val="24"/>
        </w:rPr>
        <w:t>present/most recent employment.</w:t>
      </w:r>
      <w:r w:rsidRPr="00E27AF1">
        <w:rPr>
          <w:szCs w:val="24"/>
        </w:rPr>
        <w:t xml:space="preserve"> The successful candidate will also have to produce evidence of educational qualifications and a copy of their birth certificate.</w:t>
      </w:r>
    </w:p>
    <w:p w14:paraId="6085D306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16"/>
          <w:szCs w:val="16"/>
        </w:rPr>
      </w:pPr>
    </w:p>
    <w:p w14:paraId="6085D307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r w:rsidRPr="00E27AF1">
        <w:rPr>
          <w:szCs w:val="24"/>
        </w:rPr>
        <w:t>I certify that the information given in this form or accompanying this form is correct.</w:t>
      </w:r>
    </w:p>
    <w:p w14:paraId="6085D308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1C42C3AB" w14:textId="77777777" w:rsidR="006D4AFF" w:rsidRDefault="006D4AF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23B7D3BC" w14:textId="77777777" w:rsidR="006D4AFF" w:rsidRDefault="006D4AF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3A3BDFF6" w14:textId="77777777" w:rsidR="006D4AFF" w:rsidRDefault="006D4AF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309" w14:textId="5E428D84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  <w:proofErr w:type="gramStart"/>
      <w:r w:rsidRPr="00E27AF1">
        <w:rPr>
          <w:szCs w:val="24"/>
        </w:rPr>
        <w:t>Signature:…</w:t>
      </w:r>
      <w:proofErr w:type="gramEnd"/>
      <w:r w:rsidRPr="00E27AF1">
        <w:rPr>
          <w:szCs w:val="24"/>
        </w:rPr>
        <w:t>…………………………………</w:t>
      </w:r>
      <w:r>
        <w:rPr>
          <w:szCs w:val="24"/>
        </w:rPr>
        <w:t>…..</w:t>
      </w:r>
      <w:r w:rsidRPr="00E27AF1">
        <w:rPr>
          <w:szCs w:val="24"/>
        </w:rPr>
        <w:t>…………………Date:……</w:t>
      </w:r>
      <w:r>
        <w:rPr>
          <w:szCs w:val="24"/>
        </w:rPr>
        <w:t>…….</w:t>
      </w:r>
      <w:r w:rsidRPr="00E27AF1">
        <w:rPr>
          <w:szCs w:val="24"/>
        </w:rPr>
        <w:t>………………….</w:t>
      </w:r>
    </w:p>
    <w:p w14:paraId="6085D30A" w14:textId="77777777" w:rsidR="003F785F" w:rsidRPr="00E27AF1" w:rsidRDefault="003F785F" w:rsidP="00C22CC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24"/>
        </w:rPr>
      </w:pPr>
    </w:p>
    <w:p w14:paraId="6085D30B" w14:textId="77777777" w:rsidR="003F785F" w:rsidRPr="00E27AF1" w:rsidRDefault="003F785F" w:rsidP="00C22CC2">
      <w:pPr>
        <w:pStyle w:val="BodyText2"/>
        <w:jc w:val="left"/>
        <w:rPr>
          <w:szCs w:val="24"/>
        </w:rPr>
      </w:pPr>
    </w:p>
    <w:p w14:paraId="2CCABFB8" w14:textId="77777777" w:rsidR="006D4AFF" w:rsidRDefault="006D4AFF" w:rsidP="00C22CC2">
      <w:pPr>
        <w:pStyle w:val="BodyText2"/>
        <w:jc w:val="left"/>
        <w:rPr>
          <w:szCs w:val="24"/>
        </w:rPr>
      </w:pPr>
    </w:p>
    <w:p w14:paraId="6085D30C" w14:textId="260BC67F" w:rsidR="003F785F" w:rsidRPr="00E27AF1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>You may include further documentation to support your application if you wish.</w:t>
      </w:r>
      <w:r>
        <w:rPr>
          <w:szCs w:val="24"/>
        </w:rPr>
        <w:t xml:space="preserve"> </w:t>
      </w:r>
      <w:r w:rsidRPr="00E27AF1">
        <w:rPr>
          <w:szCs w:val="24"/>
        </w:rPr>
        <w:t xml:space="preserve">However, you must complete this application form as we do </w:t>
      </w:r>
      <w:r w:rsidR="00933EA7" w:rsidRPr="00933EA7">
        <w:rPr>
          <w:b/>
          <w:szCs w:val="24"/>
        </w:rPr>
        <w:t>NOT</w:t>
      </w:r>
      <w:r w:rsidRPr="00E27AF1">
        <w:rPr>
          <w:szCs w:val="24"/>
        </w:rPr>
        <w:t xml:space="preserve"> accept stand-alone CVs.</w:t>
      </w:r>
    </w:p>
    <w:p w14:paraId="6085D30D" w14:textId="77777777" w:rsidR="003F785F" w:rsidRPr="00E27AF1" w:rsidRDefault="003F785F" w:rsidP="00C22CC2">
      <w:pPr>
        <w:pStyle w:val="BodyText2"/>
        <w:jc w:val="left"/>
        <w:rPr>
          <w:sz w:val="16"/>
          <w:szCs w:val="16"/>
        </w:rPr>
      </w:pPr>
    </w:p>
    <w:p w14:paraId="5073A7E3" w14:textId="77777777" w:rsidR="006D4AFF" w:rsidRDefault="006D4AFF" w:rsidP="00C22CC2">
      <w:pPr>
        <w:pStyle w:val="BodyText2"/>
        <w:jc w:val="left"/>
        <w:rPr>
          <w:szCs w:val="24"/>
        </w:rPr>
      </w:pPr>
    </w:p>
    <w:p w14:paraId="6085D30E" w14:textId="2B423558" w:rsidR="003F785F" w:rsidRDefault="003F785F" w:rsidP="00C22CC2">
      <w:pPr>
        <w:pStyle w:val="BodyText2"/>
        <w:jc w:val="left"/>
        <w:rPr>
          <w:szCs w:val="24"/>
        </w:rPr>
      </w:pPr>
      <w:r w:rsidRPr="00E27AF1">
        <w:rPr>
          <w:szCs w:val="24"/>
        </w:rPr>
        <w:t>Please return the completed form to:</w:t>
      </w:r>
      <w:r w:rsidR="007D68D3">
        <w:rPr>
          <w:szCs w:val="24"/>
        </w:rPr>
        <w:t xml:space="preserve">  </w:t>
      </w:r>
    </w:p>
    <w:p w14:paraId="131CB0B9" w14:textId="7BAD10B4" w:rsidR="004E0E34" w:rsidRDefault="004E0E34" w:rsidP="003D3267">
      <w:pPr>
        <w:pStyle w:val="BodyText2"/>
        <w:jc w:val="center"/>
        <w:rPr>
          <w:b/>
          <w:szCs w:val="24"/>
        </w:rPr>
      </w:pPr>
      <w:r>
        <w:rPr>
          <w:b/>
          <w:szCs w:val="24"/>
        </w:rPr>
        <w:t>The Manager</w:t>
      </w:r>
    </w:p>
    <w:p w14:paraId="2C3D6351" w14:textId="3A7777BA" w:rsidR="004E0E34" w:rsidRDefault="007D68D3" w:rsidP="003D3267">
      <w:pPr>
        <w:pStyle w:val="BodyText2"/>
        <w:jc w:val="center"/>
        <w:rPr>
          <w:b/>
          <w:szCs w:val="24"/>
        </w:rPr>
      </w:pPr>
      <w:r w:rsidRPr="003D3267">
        <w:rPr>
          <w:b/>
          <w:szCs w:val="24"/>
        </w:rPr>
        <w:t xml:space="preserve">Blessed William Davies </w:t>
      </w:r>
      <w:r w:rsidR="004E0E34">
        <w:rPr>
          <w:b/>
          <w:szCs w:val="24"/>
        </w:rPr>
        <w:t>Playclub</w:t>
      </w:r>
      <w:r w:rsidRPr="003D3267">
        <w:rPr>
          <w:b/>
          <w:szCs w:val="24"/>
        </w:rPr>
        <w:t xml:space="preserve">, </w:t>
      </w:r>
    </w:p>
    <w:p w14:paraId="132D27E9" w14:textId="381C2ED5" w:rsidR="007D68D3" w:rsidRPr="003D3267" w:rsidRDefault="007D68D3" w:rsidP="003D3267">
      <w:pPr>
        <w:pStyle w:val="BodyText2"/>
        <w:jc w:val="center"/>
        <w:rPr>
          <w:b/>
          <w:szCs w:val="24"/>
        </w:rPr>
      </w:pPr>
      <w:proofErr w:type="spellStart"/>
      <w:r w:rsidRPr="003D3267">
        <w:rPr>
          <w:b/>
          <w:szCs w:val="24"/>
        </w:rPr>
        <w:t>Bodnant</w:t>
      </w:r>
      <w:proofErr w:type="spellEnd"/>
      <w:r w:rsidRPr="003D3267">
        <w:rPr>
          <w:b/>
          <w:szCs w:val="24"/>
        </w:rPr>
        <w:t xml:space="preserve"> </w:t>
      </w:r>
      <w:r w:rsidR="003D3267" w:rsidRPr="003D3267">
        <w:rPr>
          <w:b/>
          <w:szCs w:val="24"/>
        </w:rPr>
        <w:t>Crescent, Llandudno, LL30 1LL</w:t>
      </w:r>
    </w:p>
    <w:p w14:paraId="6085D30F" w14:textId="77777777" w:rsidR="003F785F" w:rsidRPr="003D3267" w:rsidRDefault="003F785F" w:rsidP="003D3267">
      <w:pPr>
        <w:pStyle w:val="BodyText2"/>
        <w:jc w:val="center"/>
        <w:rPr>
          <w:b/>
          <w:bCs/>
          <w:sz w:val="16"/>
          <w:szCs w:val="16"/>
        </w:rPr>
      </w:pPr>
    </w:p>
    <w:p w14:paraId="197F20BB" w14:textId="77777777" w:rsidR="006D4AFF" w:rsidRDefault="006D4AFF" w:rsidP="007D68D3">
      <w:pPr>
        <w:pStyle w:val="BodyText2"/>
        <w:jc w:val="left"/>
        <w:rPr>
          <w:szCs w:val="24"/>
        </w:rPr>
      </w:pPr>
    </w:p>
    <w:p w14:paraId="2722CB0B" w14:textId="7FFC9F7B" w:rsidR="007D68D3" w:rsidRDefault="003F785F" w:rsidP="007D68D3">
      <w:pPr>
        <w:pStyle w:val="BodyText2"/>
        <w:jc w:val="left"/>
        <w:rPr>
          <w:szCs w:val="24"/>
        </w:rPr>
      </w:pPr>
      <w:r w:rsidRPr="00E27AF1">
        <w:rPr>
          <w:szCs w:val="24"/>
        </w:rPr>
        <w:t xml:space="preserve">Please note that appointment will be subject to receipt of satisfactory references, a </w:t>
      </w:r>
      <w:r>
        <w:rPr>
          <w:szCs w:val="24"/>
        </w:rPr>
        <w:t>DBS</w:t>
      </w:r>
      <w:r w:rsidRPr="00E27AF1">
        <w:rPr>
          <w:szCs w:val="24"/>
        </w:rPr>
        <w:t xml:space="preserve"> check, right to work in the UK check, and completion of a </w:t>
      </w:r>
      <w:r w:rsidR="0049759C" w:rsidRPr="00E27AF1">
        <w:rPr>
          <w:szCs w:val="24"/>
        </w:rPr>
        <w:t>six-month</w:t>
      </w:r>
      <w:r w:rsidRPr="00E27AF1">
        <w:rPr>
          <w:szCs w:val="24"/>
        </w:rPr>
        <w:t xml:space="preserve"> probationary period</w:t>
      </w:r>
      <w:r>
        <w:rPr>
          <w:szCs w:val="24"/>
        </w:rPr>
        <w:t>.</w:t>
      </w:r>
    </w:p>
    <w:p w14:paraId="75086E96" w14:textId="77777777" w:rsidR="007D68D3" w:rsidRDefault="007D68D3" w:rsidP="007D68D3">
      <w:pPr>
        <w:pStyle w:val="BodyText2"/>
        <w:jc w:val="left"/>
        <w:rPr>
          <w:b/>
          <w:bCs/>
          <w:szCs w:val="24"/>
        </w:rPr>
      </w:pPr>
    </w:p>
    <w:p w14:paraId="484746A4" w14:textId="77777777" w:rsidR="006D4AFF" w:rsidRDefault="006D4A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2C70DE0" w14:textId="77777777" w:rsidR="005B378F" w:rsidRDefault="005B378F" w:rsidP="007D68D3">
      <w:pPr>
        <w:pStyle w:val="BodyText2"/>
        <w:jc w:val="left"/>
        <w:rPr>
          <w:b/>
          <w:bCs/>
          <w:sz w:val="32"/>
          <w:szCs w:val="32"/>
        </w:rPr>
      </w:pPr>
    </w:p>
    <w:p w14:paraId="6085D326" w14:textId="0BA92397" w:rsidR="003F785F" w:rsidRPr="007D68D3" w:rsidRDefault="003F785F" w:rsidP="007D68D3">
      <w:pPr>
        <w:pStyle w:val="BodyText2"/>
        <w:jc w:val="left"/>
        <w:rPr>
          <w:sz w:val="32"/>
          <w:szCs w:val="32"/>
        </w:rPr>
      </w:pPr>
      <w:r w:rsidRPr="007D68D3">
        <w:rPr>
          <w:b/>
          <w:bCs/>
          <w:sz w:val="32"/>
          <w:szCs w:val="32"/>
        </w:rPr>
        <w:t>Confidential</w:t>
      </w:r>
    </w:p>
    <w:p w14:paraId="6085D327" w14:textId="77777777" w:rsidR="003F785F" w:rsidRPr="007B58C3" w:rsidRDefault="003F785F" w:rsidP="007B58C3">
      <w:pPr>
        <w:rPr>
          <w:szCs w:val="24"/>
        </w:rPr>
      </w:pPr>
    </w:p>
    <w:p w14:paraId="6085D328" w14:textId="77777777" w:rsidR="003F785F" w:rsidRPr="007D68D3" w:rsidRDefault="003F785F" w:rsidP="007D68D3">
      <w:pPr>
        <w:jc w:val="center"/>
        <w:rPr>
          <w:rFonts w:cs="Arial"/>
          <w:b/>
          <w:sz w:val="36"/>
          <w:szCs w:val="36"/>
        </w:rPr>
      </w:pPr>
      <w:r w:rsidRPr="007D68D3">
        <w:rPr>
          <w:rFonts w:cs="Arial"/>
          <w:b/>
          <w:sz w:val="36"/>
          <w:szCs w:val="36"/>
        </w:rPr>
        <w:t>Recruitment Monitoring Form</w:t>
      </w:r>
    </w:p>
    <w:p w14:paraId="6085D329" w14:textId="77777777" w:rsidR="003F785F" w:rsidRPr="00D97C95" w:rsidRDefault="003F785F" w:rsidP="004A7307">
      <w:pPr>
        <w:jc w:val="center"/>
        <w:rPr>
          <w:rFonts w:cs="Arial"/>
          <w:b/>
          <w:szCs w:val="24"/>
        </w:rPr>
      </w:pPr>
    </w:p>
    <w:p w14:paraId="6085D32A" w14:textId="77777777" w:rsidR="003F785F" w:rsidRPr="00D97C95" w:rsidRDefault="003F785F" w:rsidP="00C22CC2">
      <w:pPr>
        <w:rPr>
          <w:rFonts w:cs="Arial"/>
          <w:b/>
          <w:szCs w:val="24"/>
        </w:rPr>
      </w:pPr>
    </w:p>
    <w:p w14:paraId="6085D32B" w14:textId="307A02EB" w:rsidR="003F785F" w:rsidRPr="00D97C95" w:rsidRDefault="007D68D3" w:rsidP="00C52EB2">
      <w:pPr>
        <w:rPr>
          <w:rFonts w:cs="Arial"/>
          <w:szCs w:val="24"/>
        </w:rPr>
      </w:pPr>
      <w:r>
        <w:rPr>
          <w:rFonts w:cs="Arial"/>
          <w:szCs w:val="24"/>
        </w:rPr>
        <w:t xml:space="preserve">Blessed William Davies Playclub </w:t>
      </w:r>
      <w:r w:rsidR="003F785F" w:rsidRPr="00D97C95">
        <w:rPr>
          <w:rFonts w:cs="Arial"/>
          <w:szCs w:val="24"/>
        </w:rPr>
        <w:t>is working to become an eq</w:t>
      </w:r>
      <w:r w:rsidR="003F785F">
        <w:rPr>
          <w:rFonts w:cs="Arial"/>
          <w:szCs w:val="24"/>
        </w:rPr>
        <w:t>ual opportunities organisation.</w:t>
      </w:r>
      <w:r w:rsidR="003F785F" w:rsidRPr="00D97C95">
        <w:rPr>
          <w:rFonts w:cs="Arial"/>
          <w:szCs w:val="24"/>
        </w:rPr>
        <w:t xml:space="preserve"> We would like to monitor the effectiveness of our equal opportunities policy on the recruitment and employment of staff and volunteers.  </w:t>
      </w:r>
    </w:p>
    <w:p w14:paraId="6085D32C" w14:textId="77777777" w:rsidR="003F785F" w:rsidRDefault="003F785F" w:rsidP="00C52EB2">
      <w:pPr>
        <w:rPr>
          <w:rFonts w:cs="Arial"/>
          <w:szCs w:val="24"/>
        </w:rPr>
      </w:pPr>
    </w:p>
    <w:p w14:paraId="6085D32D" w14:textId="7A06A365" w:rsidR="003F785F" w:rsidRPr="00D97C95" w:rsidRDefault="003F785F" w:rsidP="00C52EB2">
      <w:pPr>
        <w:rPr>
          <w:rFonts w:cs="Arial"/>
          <w:szCs w:val="24"/>
        </w:rPr>
      </w:pPr>
      <w:r w:rsidRPr="00D97C95">
        <w:rPr>
          <w:rFonts w:cs="Arial"/>
          <w:szCs w:val="24"/>
        </w:rPr>
        <w:t>If you are invited to attend for i</w:t>
      </w:r>
      <w:r>
        <w:rPr>
          <w:rFonts w:cs="Arial"/>
          <w:szCs w:val="24"/>
        </w:rPr>
        <w:t xml:space="preserve">nterview or take up employment </w:t>
      </w:r>
      <w:r w:rsidRPr="00D97C95">
        <w:rPr>
          <w:rFonts w:cs="Arial"/>
          <w:szCs w:val="24"/>
        </w:rPr>
        <w:t>and require special arrangements</w:t>
      </w:r>
      <w:r w:rsidR="007A26CE">
        <w:rPr>
          <w:rFonts w:cs="Arial"/>
          <w:szCs w:val="24"/>
        </w:rPr>
        <w:t>,</w:t>
      </w:r>
      <w:r w:rsidRPr="00D97C95">
        <w:rPr>
          <w:rFonts w:cs="Arial"/>
          <w:szCs w:val="24"/>
        </w:rPr>
        <w:t xml:space="preserve"> please give details below:</w:t>
      </w:r>
    </w:p>
    <w:p w14:paraId="6085D32E" w14:textId="77777777" w:rsidR="003F785F" w:rsidRPr="00E27AF1" w:rsidRDefault="003F785F" w:rsidP="00C22CC2">
      <w:pPr>
        <w:rPr>
          <w:rFonts w:cs="Arial"/>
          <w:szCs w:val="24"/>
        </w:rPr>
      </w:pPr>
    </w:p>
    <w:p w14:paraId="6085D32F" w14:textId="77777777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>…………………………………………………………………………………………</w:t>
      </w:r>
      <w:r>
        <w:rPr>
          <w:rFonts w:cs="Arial"/>
          <w:szCs w:val="24"/>
        </w:rPr>
        <w:t>……….</w:t>
      </w:r>
      <w:r w:rsidRPr="00E27AF1">
        <w:rPr>
          <w:rFonts w:cs="Arial"/>
          <w:szCs w:val="24"/>
        </w:rPr>
        <w:t>………..</w:t>
      </w:r>
    </w:p>
    <w:p w14:paraId="6085D330" w14:textId="77777777" w:rsidR="003F785F" w:rsidRPr="00E27AF1" w:rsidRDefault="003F785F" w:rsidP="00C22CC2">
      <w:pPr>
        <w:rPr>
          <w:rFonts w:cs="Arial"/>
          <w:szCs w:val="24"/>
        </w:rPr>
      </w:pPr>
    </w:p>
    <w:p w14:paraId="6085D331" w14:textId="77777777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>…………………………………………………………………………………………</w:t>
      </w:r>
      <w:r>
        <w:rPr>
          <w:rFonts w:cs="Arial"/>
          <w:szCs w:val="24"/>
        </w:rPr>
        <w:t>……….</w:t>
      </w:r>
      <w:r w:rsidRPr="00E27AF1">
        <w:rPr>
          <w:rFonts w:cs="Arial"/>
          <w:szCs w:val="24"/>
        </w:rPr>
        <w:t>………..</w:t>
      </w:r>
    </w:p>
    <w:p w14:paraId="6085D332" w14:textId="77777777" w:rsidR="003F785F" w:rsidRPr="00E27AF1" w:rsidRDefault="003F785F" w:rsidP="00C22CC2">
      <w:pPr>
        <w:rPr>
          <w:rFonts w:cs="Arial"/>
          <w:szCs w:val="24"/>
        </w:rPr>
      </w:pPr>
    </w:p>
    <w:p w14:paraId="6085D333" w14:textId="77777777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>…………………………………………………………………………………………</w:t>
      </w:r>
      <w:r>
        <w:rPr>
          <w:rFonts w:cs="Arial"/>
          <w:szCs w:val="24"/>
        </w:rPr>
        <w:t>……….</w:t>
      </w:r>
      <w:r w:rsidRPr="00E27AF1">
        <w:rPr>
          <w:rFonts w:cs="Arial"/>
          <w:szCs w:val="24"/>
        </w:rPr>
        <w:t>………..</w:t>
      </w:r>
    </w:p>
    <w:p w14:paraId="6085D334" w14:textId="77777777" w:rsidR="003F785F" w:rsidRPr="00E27AF1" w:rsidRDefault="003F785F" w:rsidP="00C22CC2">
      <w:pPr>
        <w:rPr>
          <w:rFonts w:cs="Arial"/>
          <w:szCs w:val="24"/>
        </w:rPr>
      </w:pPr>
    </w:p>
    <w:p w14:paraId="6085D339" w14:textId="4B08A200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 xml:space="preserve">We would find it helpful to receive some </w:t>
      </w:r>
      <w:r w:rsidR="001530BF">
        <w:rPr>
          <w:rFonts w:cs="Arial"/>
          <w:szCs w:val="24"/>
        </w:rPr>
        <w:t xml:space="preserve">additional information from you. </w:t>
      </w:r>
      <w:r w:rsidRPr="00E27AF1">
        <w:rPr>
          <w:rFonts w:cs="Arial"/>
          <w:szCs w:val="24"/>
        </w:rPr>
        <w:t>The information is not compulsory.</w:t>
      </w:r>
      <w:r w:rsidR="001530B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We</w:t>
      </w:r>
      <w:r w:rsidRPr="00E27AF1">
        <w:rPr>
          <w:rFonts w:cs="Arial"/>
          <w:szCs w:val="24"/>
        </w:rPr>
        <w:t xml:space="preserve"> would like to assure candidates that:</w:t>
      </w:r>
    </w:p>
    <w:p w14:paraId="6085D33A" w14:textId="77777777" w:rsidR="003F785F" w:rsidRPr="00E27AF1" w:rsidRDefault="003F785F" w:rsidP="00C22CC2">
      <w:pPr>
        <w:rPr>
          <w:rFonts w:cs="Arial"/>
          <w:szCs w:val="24"/>
        </w:rPr>
      </w:pPr>
    </w:p>
    <w:p w14:paraId="6085D33B" w14:textId="77777777" w:rsidR="003F785F" w:rsidRPr="00E27AF1" w:rsidRDefault="003F785F" w:rsidP="007B58C3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Y</w:t>
      </w:r>
      <w:r w:rsidRPr="00E27AF1">
        <w:rPr>
          <w:rFonts w:cs="Arial"/>
          <w:szCs w:val="24"/>
        </w:rPr>
        <w:t>our application or employment will not be affected if you do not return the form</w:t>
      </w:r>
      <w:r>
        <w:rPr>
          <w:rFonts w:cs="Arial"/>
          <w:szCs w:val="24"/>
        </w:rPr>
        <w:t>.</w:t>
      </w:r>
    </w:p>
    <w:p w14:paraId="6085D33C" w14:textId="77777777" w:rsidR="003F785F" w:rsidRPr="00E27AF1" w:rsidRDefault="003F785F" w:rsidP="007B58C3">
      <w:pPr>
        <w:rPr>
          <w:rFonts w:cs="Arial"/>
          <w:szCs w:val="24"/>
        </w:rPr>
      </w:pPr>
    </w:p>
    <w:p w14:paraId="6085D33D" w14:textId="77777777" w:rsidR="003F785F" w:rsidRPr="00E27AF1" w:rsidRDefault="003F785F" w:rsidP="007B58C3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Pr="00E27AF1">
        <w:rPr>
          <w:rFonts w:cs="Arial"/>
          <w:szCs w:val="24"/>
        </w:rPr>
        <w:t xml:space="preserve"> information will only be used for record-keeping.</w:t>
      </w:r>
    </w:p>
    <w:p w14:paraId="6085D33E" w14:textId="77777777" w:rsidR="003F785F" w:rsidRPr="00E27AF1" w:rsidRDefault="003F785F" w:rsidP="00C22CC2">
      <w:pPr>
        <w:rPr>
          <w:rFonts w:cs="Arial"/>
          <w:szCs w:val="24"/>
        </w:rPr>
      </w:pPr>
    </w:p>
    <w:p w14:paraId="6085D33F" w14:textId="77777777" w:rsidR="003F785F" w:rsidRPr="00E27AF1" w:rsidRDefault="003F785F" w:rsidP="00C22CC2">
      <w:pPr>
        <w:rPr>
          <w:rFonts w:cs="Arial"/>
          <w:szCs w:val="24"/>
        </w:rPr>
      </w:pPr>
    </w:p>
    <w:p w14:paraId="6085D340" w14:textId="53CEC644" w:rsidR="003F785F" w:rsidRDefault="003F785F" w:rsidP="00C22CC2">
      <w:pPr>
        <w:rPr>
          <w:rFonts w:cs="Arial"/>
          <w:b/>
          <w:szCs w:val="24"/>
        </w:rPr>
      </w:pPr>
      <w:r w:rsidRPr="00C52EB2">
        <w:rPr>
          <w:rFonts w:cs="Arial"/>
          <w:b/>
          <w:szCs w:val="24"/>
        </w:rPr>
        <w:t>Please complete the next form</w:t>
      </w:r>
      <w:r>
        <w:rPr>
          <w:rFonts w:cs="Arial"/>
          <w:b/>
          <w:szCs w:val="24"/>
        </w:rPr>
        <w:t>, if applicable,</w:t>
      </w:r>
      <w:r w:rsidRPr="00C52EB2">
        <w:rPr>
          <w:rFonts w:cs="Arial"/>
          <w:b/>
          <w:szCs w:val="24"/>
        </w:rPr>
        <w:t xml:space="preserve"> and return with your application form. </w:t>
      </w:r>
    </w:p>
    <w:p w14:paraId="3E98F0D3" w14:textId="0C5BAB7E" w:rsidR="007D68D3" w:rsidRDefault="007D68D3" w:rsidP="00C22CC2">
      <w:pPr>
        <w:rPr>
          <w:rFonts w:cs="Arial"/>
          <w:b/>
          <w:szCs w:val="24"/>
        </w:rPr>
      </w:pPr>
    </w:p>
    <w:p w14:paraId="33CEB646" w14:textId="77777777" w:rsidR="007D68D3" w:rsidRPr="00C52EB2" w:rsidRDefault="007D68D3" w:rsidP="00C22CC2">
      <w:pPr>
        <w:rPr>
          <w:rFonts w:cs="Arial"/>
          <w:b/>
          <w:szCs w:val="24"/>
        </w:rPr>
      </w:pPr>
    </w:p>
    <w:p w14:paraId="6085D341" w14:textId="77777777" w:rsidR="003F785F" w:rsidRPr="00E27AF1" w:rsidRDefault="003F785F" w:rsidP="00C22CC2">
      <w:pPr>
        <w:rPr>
          <w:rFonts w:cs="Arial"/>
          <w:szCs w:val="24"/>
        </w:rPr>
      </w:pPr>
    </w:p>
    <w:p w14:paraId="6085D342" w14:textId="1C33696F" w:rsidR="003F785F" w:rsidRPr="007D68D3" w:rsidRDefault="003F785F" w:rsidP="007D68D3">
      <w:pPr>
        <w:jc w:val="center"/>
        <w:rPr>
          <w:rFonts w:cs="Arial"/>
          <w:b/>
          <w:i/>
          <w:sz w:val="28"/>
          <w:szCs w:val="28"/>
        </w:rPr>
      </w:pPr>
      <w:r w:rsidRPr="007D68D3">
        <w:rPr>
          <w:rFonts w:cs="Arial"/>
          <w:b/>
          <w:i/>
          <w:sz w:val="28"/>
          <w:szCs w:val="28"/>
        </w:rPr>
        <w:t>Thank you</w:t>
      </w:r>
    </w:p>
    <w:p w14:paraId="6085D343" w14:textId="77777777" w:rsidR="003F785F" w:rsidRPr="00E27AF1" w:rsidRDefault="003F785F" w:rsidP="00C22CC2">
      <w:pPr>
        <w:rPr>
          <w:rFonts w:cs="Arial"/>
          <w:szCs w:val="24"/>
        </w:rPr>
      </w:pPr>
    </w:p>
    <w:p w14:paraId="6085D344" w14:textId="77777777" w:rsidR="003F785F" w:rsidRPr="00E27AF1" w:rsidRDefault="003F785F" w:rsidP="00C22CC2">
      <w:pPr>
        <w:rPr>
          <w:rFonts w:cs="Arial"/>
          <w:szCs w:val="24"/>
        </w:rPr>
      </w:pPr>
    </w:p>
    <w:p w14:paraId="6085D345" w14:textId="77777777" w:rsidR="003F785F" w:rsidRDefault="003F785F" w:rsidP="00C22CC2">
      <w:pPr>
        <w:rPr>
          <w:rFonts w:cs="Arial"/>
          <w:szCs w:val="24"/>
        </w:rPr>
      </w:pPr>
    </w:p>
    <w:p w14:paraId="6085D346" w14:textId="77777777" w:rsidR="003F785F" w:rsidRDefault="003F785F" w:rsidP="00C22CC2">
      <w:pPr>
        <w:rPr>
          <w:rFonts w:cs="Arial"/>
          <w:szCs w:val="24"/>
        </w:rPr>
      </w:pPr>
    </w:p>
    <w:p w14:paraId="6085D347" w14:textId="77777777" w:rsidR="003F785F" w:rsidRDefault="003F785F" w:rsidP="00C22CC2">
      <w:pPr>
        <w:rPr>
          <w:rFonts w:cs="Arial"/>
          <w:szCs w:val="24"/>
        </w:rPr>
      </w:pPr>
    </w:p>
    <w:p w14:paraId="6085D348" w14:textId="77777777" w:rsidR="003F785F" w:rsidRDefault="003F785F" w:rsidP="00C22CC2">
      <w:pPr>
        <w:rPr>
          <w:rFonts w:cs="Arial"/>
          <w:szCs w:val="24"/>
        </w:rPr>
      </w:pPr>
    </w:p>
    <w:p w14:paraId="6085D349" w14:textId="77777777" w:rsidR="003F785F" w:rsidRDefault="003F785F" w:rsidP="00C22CC2">
      <w:pPr>
        <w:rPr>
          <w:rFonts w:cs="Arial"/>
          <w:szCs w:val="24"/>
        </w:rPr>
      </w:pPr>
    </w:p>
    <w:p w14:paraId="6085D34A" w14:textId="77777777" w:rsidR="003F785F" w:rsidRDefault="003F785F" w:rsidP="00C22CC2">
      <w:pPr>
        <w:rPr>
          <w:rFonts w:cs="Arial"/>
          <w:szCs w:val="24"/>
        </w:rPr>
      </w:pPr>
    </w:p>
    <w:p w14:paraId="6085D34B" w14:textId="77777777" w:rsidR="003F785F" w:rsidRDefault="003F785F" w:rsidP="00C22CC2">
      <w:pPr>
        <w:rPr>
          <w:rFonts w:cs="Arial"/>
          <w:szCs w:val="24"/>
        </w:rPr>
      </w:pPr>
    </w:p>
    <w:p w14:paraId="6085D34C" w14:textId="77777777" w:rsidR="003F785F" w:rsidRPr="00E27AF1" w:rsidRDefault="003F785F" w:rsidP="00C22CC2">
      <w:pPr>
        <w:rPr>
          <w:rFonts w:cs="Arial"/>
          <w:szCs w:val="24"/>
        </w:rPr>
      </w:pPr>
    </w:p>
    <w:p w14:paraId="6085D34D" w14:textId="77777777" w:rsidR="003F785F" w:rsidRDefault="003F785F" w:rsidP="00C22CC2">
      <w:pPr>
        <w:rPr>
          <w:rFonts w:cs="Arial"/>
          <w:szCs w:val="24"/>
        </w:rPr>
      </w:pPr>
    </w:p>
    <w:p w14:paraId="6085D34E" w14:textId="77777777" w:rsidR="003F785F" w:rsidRDefault="003F785F" w:rsidP="00C22CC2">
      <w:pPr>
        <w:rPr>
          <w:rFonts w:cs="Arial"/>
          <w:szCs w:val="24"/>
        </w:rPr>
      </w:pPr>
    </w:p>
    <w:p w14:paraId="771B4606" w14:textId="0FA80294" w:rsidR="007B58C3" w:rsidRDefault="007B58C3" w:rsidP="00C22CC2">
      <w:pPr>
        <w:rPr>
          <w:rFonts w:cs="Arial"/>
          <w:szCs w:val="24"/>
        </w:rPr>
      </w:pPr>
    </w:p>
    <w:p w14:paraId="7A14EBD3" w14:textId="77777777" w:rsidR="007B58C3" w:rsidRDefault="007B58C3" w:rsidP="00C22CC2">
      <w:pPr>
        <w:rPr>
          <w:rFonts w:cs="Arial"/>
          <w:szCs w:val="24"/>
        </w:rPr>
      </w:pPr>
    </w:p>
    <w:p w14:paraId="6085D34F" w14:textId="77777777" w:rsidR="003F785F" w:rsidRDefault="003F785F" w:rsidP="00C22CC2">
      <w:pPr>
        <w:rPr>
          <w:rFonts w:cs="Arial"/>
          <w:szCs w:val="24"/>
        </w:rPr>
      </w:pPr>
    </w:p>
    <w:p w14:paraId="6085D350" w14:textId="77777777" w:rsidR="003F785F" w:rsidRDefault="003F785F" w:rsidP="00C22CC2">
      <w:pPr>
        <w:rPr>
          <w:rFonts w:cs="Arial"/>
          <w:szCs w:val="24"/>
        </w:rPr>
      </w:pPr>
    </w:p>
    <w:p w14:paraId="4A1D83CC" w14:textId="77777777" w:rsidR="007D68D3" w:rsidRDefault="007D68D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085D351" w14:textId="484CEC99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lastRenderedPageBreak/>
        <w:t>Position applied for: ………………………………………………………………………</w:t>
      </w:r>
      <w:r>
        <w:rPr>
          <w:rFonts w:cs="Arial"/>
          <w:szCs w:val="24"/>
        </w:rPr>
        <w:t>……</w:t>
      </w:r>
      <w:proofErr w:type="gramStart"/>
      <w:r>
        <w:rPr>
          <w:rFonts w:cs="Arial"/>
          <w:szCs w:val="24"/>
        </w:rPr>
        <w:t>…..</w:t>
      </w:r>
      <w:proofErr w:type="gramEnd"/>
      <w:r w:rsidRPr="00E27AF1">
        <w:rPr>
          <w:rFonts w:cs="Arial"/>
          <w:szCs w:val="24"/>
        </w:rPr>
        <w:t>…</w:t>
      </w:r>
    </w:p>
    <w:p w14:paraId="6085D352" w14:textId="77777777" w:rsidR="003F785F" w:rsidRDefault="003F785F" w:rsidP="00C22CC2">
      <w:pPr>
        <w:rPr>
          <w:rFonts w:cs="Arial"/>
          <w:szCs w:val="24"/>
        </w:rPr>
      </w:pPr>
    </w:p>
    <w:p w14:paraId="6085D353" w14:textId="77777777" w:rsidR="003F785F" w:rsidRPr="00E27AF1" w:rsidRDefault="003F785F" w:rsidP="00C22CC2">
      <w:pPr>
        <w:rPr>
          <w:rFonts w:cs="Arial"/>
          <w:szCs w:val="24"/>
        </w:rPr>
      </w:pPr>
    </w:p>
    <w:p w14:paraId="6085D354" w14:textId="096C0234" w:rsidR="003F785F" w:rsidRPr="00E27AF1" w:rsidRDefault="00BA2F13" w:rsidP="00C22CC2">
      <w:pPr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5D364" wp14:editId="6E2B2D0B">
                <wp:simplePos x="0" y="0"/>
                <wp:positionH relativeFrom="column">
                  <wp:posOffset>0</wp:posOffset>
                </wp:positionH>
                <wp:positionV relativeFrom="paragraph">
                  <wp:posOffset>2278380</wp:posOffset>
                </wp:positionV>
                <wp:extent cx="6303645" cy="18288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D377" w14:textId="77777777" w:rsidR="003F785F" w:rsidRPr="00111CF6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>I would describe my ethnic origin as:</w:t>
                            </w:r>
                          </w:p>
                          <w:p w14:paraId="6085D378" w14:textId="77777777" w:rsidR="003F785F" w:rsidRPr="00111CF6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085D379" w14:textId="77777777" w:rsidR="003F785F" w:rsidRPr="00111CF6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111CF6">
                              <w:rPr>
                                <w:rFonts w:cs="Arial"/>
                              </w:rPr>
                              <w:t>Afro-Caribbean</w:t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        </w:t>
                            </w:r>
                            <w:r w:rsidRPr="00111CF6">
                              <w:rPr>
                                <w:rFonts w:cs="Arial"/>
                              </w:rPr>
                              <w:t>Asian</w:t>
                            </w:r>
                          </w:p>
                          <w:p w14:paraId="6085D37A" w14:textId="77777777" w:rsidR="003F785F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085D37B" w14:textId="77777777" w:rsidR="003F785F" w:rsidRPr="00111CF6" w:rsidRDefault="003F785F" w:rsidP="00393609">
                            <w:pPr>
                              <w:ind w:left="720" w:firstLine="7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111CF6">
                              <w:rPr>
                                <w:rFonts w:cs="Arial"/>
                              </w:rPr>
                              <w:t>Chinese</w:t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        </w:t>
                            </w:r>
                            <w:r w:rsidRPr="00C52EB2">
                              <w:rPr>
                                <w:rFonts w:cs="Arial"/>
                              </w:rPr>
                              <w:t>Vietnamese</w:t>
                            </w:r>
                          </w:p>
                          <w:p w14:paraId="6085D37C" w14:textId="77777777" w:rsidR="003F785F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085D37D" w14:textId="77777777" w:rsidR="003F785F" w:rsidRPr="00111CF6" w:rsidRDefault="003F785F" w:rsidP="00393609">
                            <w:pPr>
                              <w:ind w:left="720" w:firstLine="7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111CF6">
                                  <w:rPr>
                                    <w:rFonts w:cs="Arial"/>
                                  </w:rPr>
                                  <w:t>UK</w:t>
                                </w:r>
                              </w:smartTag>
                            </w:smartTag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        </w:t>
                            </w:r>
                            <w:r w:rsidRPr="00111CF6">
                              <w:rPr>
                                <w:rFonts w:cs="Arial"/>
                              </w:rPr>
                              <w:t>Other European</w:t>
                            </w:r>
                          </w:p>
                          <w:p w14:paraId="6085D37E" w14:textId="77777777" w:rsidR="003F785F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085D37F" w14:textId="77777777" w:rsidR="003F785F" w:rsidRPr="00111CF6" w:rsidRDefault="003F785F" w:rsidP="00393609">
                            <w:pPr>
                              <w:ind w:left="720" w:firstLine="7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111CF6">
                              <w:rPr>
                                <w:rFonts w:cs="Arial"/>
                              </w:rPr>
                              <w:t>Other</w:t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</w:r>
                            <w:r w:rsidRPr="00111CF6">
                              <w:rPr>
                                <w:rFonts w:cs="Arial"/>
                              </w:rPr>
                              <w:tab/>
                              <w:t>White</w:t>
                            </w:r>
                          </w:p>
                          <w:p w14:paraId="6085D380" w14:textId="77777777" w:rsidR="003F785F" w:rsidRPr="00111CF6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D364" id="Text Box 9" o:spid="_x0000_s1027" type="#_x0000_t202" style="position:absolute;margin-left:0;margin-top:179.4pt;width:496.3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PdLwIAAFg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">
                <v:textbox>
                  <w:txbxContent>
                    <w:p w14:paraId="6085D377" w14:textId="77777777" w:rsidR="003F785F" w:rsidRPr="00111CF6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>I would describe my ethnic origin as:</w:t>
                      </w:r>
                    </w:p>
                    <w:p w14:paraId="6085D378" w14:textId="77777777" w:rsidR="003F785F" w:rsidRPr="00111CF6" w:rsidRDefault="003F785F" w:rsidP="00393609">
                      <w:pPr>
                        <w:rPr>
                          <w:rFonts w:cs="Arial"/>
                        </w:rPr>
                      </w:pPr>
                    </w:p>
                    <w:p w14:paraId="6085D379" w14:textId="77777777" w:rsidR="003F785F" w:rsidRPr="00111CF6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Pr="00111CF6">
                        <w:rPr>
                          <w:rFonts w:cs="Arial"/>
                        </w:rPr>
                        <w:t>Afro-Caribbean</w:t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        </w:t>
                      </w:r>
                      <w:r w:rsidRPr="00111CF6">
                        <w:rPr>
                          <w:rFonts w:cs="Arial"/>
                        </w:rPr>
                        <w:t>Asian</w:t>
                      </w:r>
                    </w:p>
                    <w:p w14:paraId="6085D37A" w14:textId="77777777" w:rsidR="003F785F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</w:p>
                    <w:p w14:paraId="6085D37B" w14:textId="77777777" w:rsidR="003F785F" w:rsidRPr="00111CF6" w:rsidRDefault="003F785F" w:rsidP="00393609">
                      <w:pPr>
                        <w:ind w:left="720" w:firstLine="7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r w:rsidRPr="00111CF6">
                        <w:rPr>
                          <w:rFonts w:cs="Arial"/>
                        </w:rPr>
                        <w:t>Chinese</w:t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        </w:t>
                      </w:r>
                      <w:r w:rsidRPr="00C52EB2">
                        <w:rPr>
                          <w:rFonts w:cs="Arial"/>
                        </w:rPr>
                        <w:t>Vietnamese</w:t>
                      </w:r>
                    </w:p>
                    <w:p w14:paraId="6085D37C" w14:textId="77777777" w:rsidR="003F785F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</w:p>
                    <w:p w14:paraId="6085D37D" w14:textId="77777777" w:rsidR="003F785F" w:rsidRPr="00111CF6" w:rsidRDefault="003F785F" w:rsidP="00393609">
                      <w:pPr>
                        <w:ind w:left="720" w:firstLine="7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111CF6">
                            <w:rPr>
                              <w:rFonts w:cs="Arial"/>
                            </w:rPr>
                            <w:t>UK</w:t>
                          </w:r>
                        </w:smartTag>
                      </w:smartTag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        </w:t>
                      </w:r>
                      <w:r w:rsidRPr="00111CF6">
                        <w:rPr>
                          <w:rFonts w:cs="Arial"/>
                        </w:rPr>
                        <w:t>Other European</w:t>
                      </w:r>
                    </w:p>
                    <w:p w14:paraId="6085D37E" w14:textId="77777777" w:rsidR="003F785F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</w:p>
                    <w:p w14:paraId="6085D37F" w14:textId="77777777" w:rsidR="003F785F" w:rsidRPr="00111CF6" w:rsidRDefault="003F785F" w:rsidP="00393609">
                      <w:pPr>
                        <w:ind w:left="720" w:firstLine="7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r w:rsidRPr="00111CF6">
                        <w:rPr>
                          <w:rFonts w:cs="Arial"/>
                        </w:rPr>
                        <w:t>Other</w:t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</w:r>
                      <w:r w:rsidRPr="00111CF6">
                        <w:rPr>
                          <w:rFonts w:cs="Arial"/>
                        </w:rPr>
                        <w:tab/>
                        <w:t>White</w:t>
                      </w:r>
                    </w:p>
                    <w:p w14:paraId="6085D380" w14:textId="77777777" w:rsidR="003F785F" w:rsidRPr="00111CF6" w:rsidRDefault="003F785F" w:rsidP="0039360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5D365" wp14:editId="3D8D7C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3645" cy="58483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D381" w14:textId="77777777" w:rsidR="003F785F" w:rsidRPr="00111CF6" w:rsidRDefault="003F785F" w:rsidP="00393609">
                            <w:pPr>
                              <w:rPr>
                                <w:rFonts w:cs="Arial"/>
                              </w:rPr>
                            </w:pPr>
                            <w:r w:rsidRPr="00111CF6">
                              <w:rPr>
                                <w:rFonts w:cs="Arial"/>
                              </w:rPr>
                              <w:t>Name (in block capitals please)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D365" id="Text Box 10" o:spid="_x0000_s1028" type="#_x0000_t202" style="position:absolute;margin-left:0;margin-top:0;width:496.35pt;height:4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">
                <v:textbox>
                  <w:txbxContent>
                    <w:p w14:paraId="6085D381" w14:textId="77777777" w:rsidR="003F785F" w:rsidRPr="00111CF6" w:rsidRDefault="003F785F" w:rsidP="00393609">
                      <w:pPr>
                        <w:rPr>
                          <w:rFonts w:cs="Arial"/>
                        </w:rPr>
                      </w:pPr>
                      <w:r w:rsidRPr="00111CF6">
                        <w:rPr>
                          <w:rFonts w:cs="Arial"/>
                        </w:rPr>
                        <w:t>Name (in block capitals please)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c">
            <w:drawing>
              <wp:inline distT="0" distB="0" distL="0" distR="0" wp14:anchorId="6085D367" wp14:editId="39806829">
                <wp:extent cx="6400800" cy="7086600"/>
                <wp:effectExtent l="5715" t="0" r="3810" b="635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628664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D382" w14:textId="77777777" w:rsidR="003F785F" w:rsidRPr="00111CF6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  <w:r w:rsidRPr="00111CF6">
                                <w:rPr>
                                  <w:rFonts w:cs="Arial"/>
                                </w:rPr>
                                <w:t>I would describe myself as: (please circle)</w:t>
                              </w:r>
                            </w:p>
                            <w:p w14:paraId="6085D383" w14:textId="77777777" w:rsidR="003F785F" w:rsidRPr="00111CF6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085D384" w14:textId="77777777" w:rsidR="003F785F" w:rsidRPr="00111CF6" w:rsidRDefault="003F785F" w:rsidP="00C52EB2">
                              <w:pPr>
                                <w:ind w:firstLine="156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111CF6">
                                <w:rPr>
                                  <w:rFonts w:cs="Arial"/>
                                </w:rPr>
                                <w:t>Male</w:t>
                              </w:r>
                              <w:r w:rsidRPr="00111CF6">
                                <w:rPr>
                                  <w:rFonts w:cs="Arial"/>
                                </w:rPr>
                                <w:tab/>
                              </w:r>
                              <w:r w:rsidRPr="00111CF6">
                                <w:rPr>
                                  <w:rFonts w:cs="Arial"/>
                                </w:rPr>
                                <w:tab/>
                              </w:r>
                              <w:r w:rsidRPr="00111CF6">
                                <w:rPr>
                                  <w:rFonts w:cs="Arial"/>
                                </w:rPr>
                                <w:tab/>
                              </w:r>
                              <w:r w:rsidRPr="00111CF6"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      </w:t>
                              </w:r>
                              <w:r w:rsidRPr="00111CF6">
                                <w:rPr>
                                  <w:rFonts w:cs="Arial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628664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D385" w14:textId="77777777" w:rsidR="003F785F" w:rsidRPr="00111CF6" w:rsidRDefault="003F785F" w:rsidP="00393609">
                              <w:pPr>
                                <w:ind w:left="720" w:firstLine="72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  </w:t>
                              </w:r>
                              <w:r w:rsidRPr="00111CF6">
                                <w:rPr>
                                  <w:rFonts w:cs="Arial"/>
                                </w:rPr>
                                <w:t>I have a disability</w:t>
                              </w:r>
                              <w:r w:rsidRPr="00111CF6"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                 </w:t>
                              </w:r>
                              <w:r w:rsidRPr="00111CF6">
                                <w:rPr>
                                  <w:rFonts w:cs="Arial"/>
                                </w:rPr>
                                <w:t>I do not have a disability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29300"/>
                            <a:ext cx="6303646" cy="1049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D386" w14:textId="77777777" w:rsidR="003F785F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  <w:r w:rsidRPr="007455C9">
                                <w:rPr>
                                  <w:rFonts w:cs="Arial"/>
                                </w:rPr>
                                <w:t>My age is between:</w:t>
                              </w:r>
                            </w:p>
                            <w:p w14:paraId="6085D387" w14:textId="77777777" w:rsidR="003F785F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085D388" w14:textId="77777777" w:rsidR="003F785F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ab/>
                                <w:t>16-24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cs="Arial"/>
                                </w:rPr>
                                <w:tab/>
                                <w:t xml:space="preserve">  25</w:t>
                              </w:r>
                              <w:proofErr w:type="gramEnd"/>
                              <w:r>
                                <w:rPr>
                                  <w:rFonts w:cs="Arial"/>
                                </w:rPr>
                                <w:t>-34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     35-44</w:t>
                              </w:r>
                            </w:p>
                            <w:p w14:paraId="6085D389" w14:textId="77777777" w:rsidR="003F785F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085D38A" w14:textId="77777777" w:rsidR="003F785F" w:rsidRPr="007455C9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ab/>
                                <w:t>44-54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cs="Arial"/>
                                </w:rPr>
                                <w:tab/>
                                <w:t xml:space="preserve">  55</w:t>
                              </w:r>
                              <w:proofErr w:type="gramEnd"/>
                              <w:r>
                                <w:rPr>
                                  <w:rFonts w:cs="Arial"/>
                                </w:rPr>
                                <w:t>-64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     Over 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9100"/>
                            <a:ext cx="6303646" cy="1458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5D38B" w14:textId="77777777" w:rsidR="003F785F" w:rsidRPr="007455C9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  <w:r w:rsidRPr="007455C9">
                                <w:rPr>
                                  <w:rFonts w:cs="Arial"/>
                                </w:rPr>
                                <w:t>Source of advertisement:</w:t>
                              </w:r>
                            </w:p>
                            <w:p w14:paraId="6085D38C" w14:textId="77777777" w:rsidR="003F785F" w:rsidRPr="007455C9" w:rsidRDefault="003F785F" w:rsidP="00393609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085D38D" w14:textId="77777777" w:rsidR="003F785F" w:rsidRDefault="003F785F" w:rsidP="00393609">
                              <w:pPr>
                                <w:ind w:firstLine="720"/>
                                <w:rPr>
                                  <w:rFonts w:cs="Arial"/>
                                </w:rPr>
                              </w:pPr>
                              <w:r w:rsidRPr="007455C9">
                                <w:rPr>
                                  <w:rFonts w:cs="Arial"/>
                                </w:rPr>
                                <w:t>Newspaper (which) ………………….</w:t>
                              </w:r>
                              <w:r>
                                <w:rPr>
                                  <w:rFonts w:cs="Arial"/>
                                </w:rPr>
                                <w:t xml:space="preserve">       Notice board (where) …………………</w:t>
                              </w:r>
                            </w:p>
                            <w:p w14:paraId="6085D38E" w14:textId="77777777" w:rsidR="003F785F" w:rsidRDefault="003F785F" w:rsidP="00393609">
                              <w:pPr>
                                <w:ind w:firstLine="720"/>
                                <w:rPr>
                                  <w:rFonts w:cs="Arial"/>
                                </w:rPr>
                              </w:pPr>
                            </w:p>
                            <w:p w14:paraId="6085D38F" w14:textId="77777777" w:rsidR="003F785F" w:rsidRDefault="003F785F" w:rsidP="00393609">
                              <w:pPr>
                                <w:ind w:firstLine="72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Job Centre</w:t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        Newsletter (which) ……………….……</w:t>
                              </w:r>
                            </w:p>
                            <w:p w14:paraId="6085D390" w14:textId="77777777" w:rsidR="003F785F" w:rsidRDefault="003F785F" w:rsidP="00393609">
                              <w:pPr>
                                <w:ind w:firstLine="720"/>
                                <w:rPr>
                                  <w:rFonts w:cs="Arial"/>
                                </w:rPr>
                              </w:pPr>
                            </w:p>
                            <w:p w14:paraId="6085D391" w14:textId="77777777" w:rsidR="003F785F" w:rsidRPr="007455C9" w:rsidRDefault="003F785F" w:rsidP="00393609">
                              <w:pPr>
                                <w:ind w:firstLine="72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Other source: 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cs="Arial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85D367" id="Canvas 11" o:spid="_x0000_s1029" editas="canvas" style="width:7in;height:558pt;mso-position-horizontal-relative:char;mso-position-vertical-relative:line" coordsize="64008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70866;visibility:visible;mso-wrap-style:square">
                  <v:fill o:detectmouseclick="t"/>
                  <v:path o:connecttype="none"/>
                </v:shape>
                <v:shape id="Text Box 13" o:spid="_x0000_s1031" type="#_x0000_t202" style="position:absolute;top:8001;width:6286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085D382" w14:textId="77777777" w:rsidR="003F785F" w:rsidRPr="00111CF6" w:rsidRDefault="003F785F" w:rsidP="00393609">
                        <w:pPr>
                          <w:rPr>
                            <w:rFonts w:cs="Arial"/>
                          </w:rPr>
                        </w:pPr>
                        <w:r w:rsidRPr="00111CF6">
                          <w:rPr>
                            <w:rFonts w:cs="Arial"/>
                          </w:rPr>
                          <w:t>I would describe myself as: (please circle)</w:t>
                        </w:r>
                      </w:p>
                      <w:p w14:paraId="6085D383" w14:textId="77777777" w:rsidR="003F785F" w:rsidRPr="00111CF6" w:rsidRDefault="003F785F" w:rsidP="00393609">
                        <w:pPr>
                          <w:rPr>
                            <w:rFonts w:cs="Arial"/>
                          </w:rPr>
                        </w:pPr>
                      </w:p>
                      <w:p w14:paraId="6085D384" w14:textId="77777777" w:rsidR="003F785F" w:rsidRPr="00111CF6" w:rsidRDefault="003F785F" w:rsidP="00C52EB2">
                        <w:pPr>
                          <w:ind w:firstLine="156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111CF6">
                          <w:rPr>
                            <w:rFonts w:cs="Arial"/>
                          </w:rPr>
                          <w:t>Male</w:t>
                        </w:r>
                        <w:r w:rsidRPr="00111CF6">
                          <w:rPr>
                            <w:rFonts w:cs="Arial"/>
                          </w:rPr>
                          <w:tab/>
                        </w:r>
                        <w:r w:rsidRPr="00111CF6">
                          <w:rPr>
                            <w:rFonts w:cs="Arial"/>
                          </w:rPr>
                          <w:tab/>
                        </w:r>
                        <w:r w:rsidRPr="00111CF6">
                          <w:rPr>
                            <w:rFonts w:cs="Arial"/>
                          </w:rPr>
                          <w:tab/>
                        </w:r>
                        <w:r w:rsidRPr="00111CF6"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      </w:t>
                        </w:r>
                        <w:r w:rsidRPr="00111CF6">
                          <w:rPr>
                            <w:rFonts w:cs="Arial"/>
                          </w:rPr>
                          <w:t>Female</w:t>
                        </w:r>
                      </w:p>
                    </w:txbxContent>
                  </v:textbox>
                </v:shape>
                <v:shape id="Text Box 14" o:spid="_x0000_s1032" type="#_x0000_t202" style="position:absolute;top:17145;width:6286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085D385" w14:textId="77777777" w:rsidR="003F785F" w:rsidRPr="00111CF6" w:rsidRDefault="003F785F" w:rsidP="00393609">
                        <w:pPr>
                          <w:ind w:left="720" w:firstLine="72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</w:t>
                        </w:r>
                        <w:r w:rsidRPr="00111CF6">
                          <w:rPr>
                            <w:rFonts w:cs="Arial"/>
                          </w:rPr>
                          <w:t>I have a disability</w:t>
                        </w:r>
                        <w:r w:rsidRPr="00111CF6"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                 </w:t>
                        </w:r>
                        <w:r w:rsidRPr="00111CF6">
                          <w:rPr>
                            <w:rFonts w:cs="Arial"/>
                          </w:rPr>
                          <w:t>I do not have a disability</w:t>
                        </w:r>
                      </w:p>
                    </w:txbxContent>
                  </v:textbox>
                </v:shape>
                <v:shape id="Text Box 15" o:spid="_x0000_s1033" type="#_x0000_t202" style="position:absolute;top:58293;width:63036;height:10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085D386" w14:textId="77777777" w:rsidR="003F785F" w:rsidRDefault="003F785F" w:rsidP="00393609">
                        <w:pPr>
                          <w:rPr>
                            <w:rFonts w:cs="Arial"/>
                          </w:rPr>
                        </w:pPr>
                        <w:r w:rsidRPr="007455C9">
                          <w:rPr>
                            <w:rFonts w:cs="Arial"/>
                          </w:rPr>
                          <w:t>My age is between:</w:t>
                        </w:r>
                      </w:p>
                      <w:p w14:paraId="6085D387" w14:textId="77777777" w:rsidR="003F785F" w:rsidRDefault="003F785F" w:rsidP="00393609">
                        <w:pPr>
                          <w:rPr>
                            <w:rFonts w:cs="Arial"/>
                          </w:rPr>
                        </w:pPr>
                      </w:p>
                      <w:p w14:paraId="6085D388" w14:textId="77777777" w:rsidR="003F785F" w:rsidRDefault="003F785F" w:rsidP="00393609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ab/>
                          <w:t>16-24</w:t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proofErr w:type="gramStart"/>
                        <w:r>
                          <w:rPr>
                            <w:rFonts w:cs="Arial"/>
                          </w:rPr>
                          <w:tab/>
                          <w:t xml:space="preserve">  25</w:t>
                        </w:r>
                        <w:proofErr w:type="gramEnd"/>
                        <w:r>
                          <w:rPr>
                            <w:rFonts w:cs="Arial"/>
                          </w:rPr>
                          <w:t>-34</w:t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     35-44</w:t>
                        </w:r>
                      </w:p>
                      <w:p w14:paraId="6085D389" w14:textId="77777777" w:rsidR="003F785F" w:rsidRDefault="003F785F" w:rsidP="00393609">
                        <w:pPr>
                          <w:rPr>
                            <w:rFonts w:cs="Arial"/>
                          </w:rPr>
                        </w:pPr>
                      </w:p>
                      <w:p w14:paraId="6085D38A" w14:textId="77777777" w:rsidR="003F785F" w:rsidRPr="007455C9" w:rsidRDefault="003F785F" w:rsidP="00393609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ab/>
                          <w:t>44-54</w:t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proofErr w:type="gramStart"/>
                        <w:r>
                          <w:rPr>
                            <w:rFonts w:cs="Arial"/>
                          </w:rPr>
                          <w:tab/>
                          <w:t xml:space="preserve">  55</w:t>
                        </w:r>
                        <w:proofErr w:type="gramEnd"/>
                        <w:r>
                          <w:rPr>
                            <w:rFonts w:cs="Arial"/>
                          </w:rPr>
                          <w:t>-64</w:t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     Over 64</w:t>
                        </w:r>
                      </w:p>
                    </w:txbxContent>
                  </v:textbox>
                </v:shape>
                <v:shape id="Text Box 16" o:spid="_x0000_s1034" type="#_x0000_t202" style="position:absolute;top:42291;width:63036;height:14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085D38B" w14:textId="77777777" w:rsidR="003F785F" w:rsidRPr="007455C9" w:rsidRDefault="003F785F" w:rsidP="00393609">
                        <w:pPr>
                          <w:rPr>
                            <w:rFonts w:cs="Arial"/>
                          </w:rPr>
                        </w:pPr>
                        <w:r w:rsidRPr="007455C9">
                          <w:rPr>
                            <w:rFonts w:cs="Arial"/>
                          </w:rPr>
                          <w:t>Source of advertisement:</w:t>
                        </w:r>
                      </w:p>
                      <w:p w14:paraId="6085D38C" w14:textId="77777777" w:rsidR="003F785F" w:rsidRPr="007455C9" w:rsidRDefault="003F785F" w:rsidP="00393609">
                        <w:pPr>
                          <w:rPr>
                            <w:rFonts w:cs="Arial"/>
                          </w:rPr>
                        </w:pPr>
                      </w:p>
                      <w:p w14:paraId="6085D38D" w14:textId="77777777" w:rsidR="003F785F" w:rsidRDefault="003F785F" w:rsidP="00393609">
                        <w:pPr>
                          <w:ind w:firstLine="720"/>
                          <w:rPr>
                            <w:rFonts w:cs="Arial"/>
                          </w:rPr>
                        </w:pPr>
                        <w:r w:rsidRPr="007455C9">
                          <w:rPr>
                            <w:rFonts w:cs="Arial"/>
                          </w:rPr>
                          <w:t>Newspaper (which) ………………….</w:t>
                        </w:r>
                        <w:r>
                          <w:rPr>
                            <w:rFonts w:cs="Arial"/>
                          </w:rPr>
                          <w:t xml:space="preserve">       Notice board (where) …………………</w:t>
                        </w:r>
                      </w:p>
                      <w:p w14:paraId="6085D38E" w14:textId="77777777" w:rsidR="003F785F" w:rsidRDefault="003F785F" w:rsidP="00393609">
                        <w:pPr>
                          <w:ind w:firstLine="720"/>
                          <w:rPr>
                            <w:rFonts w:cs="Arial"/>
                          </w:rPr>
                        </w:pPr>
                      </w:p>
                      <w:p w14:paraId="6085D38F" w14:textId="77777777" w:rsidR="003F785F" w:rsidRDefault="003F785F" w:rsidP="00393609">
                        <w:pPr>
                          <w:ind w:firstLine="72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Job Centre</w:t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        Newsletter (which) ……………….……</w:t>
                        </w:r>
                      </w:p>
                      <w:p w14:paraId="6085D390" w14:textId="77777777" w:rsidR="003F785F" w:rsidRDefault="003F785F" w:rsidP="00393609">
                        <w:pPr>
                          <w:ind w:firstLine="720"/>
                          <w:rPr>
                            <w:rFonts w:cs="Arial"/>
                          </w:rPr>
                        </w:pPr>
                      </w:p>
                      <w:p w14:paraId="6085D391" w14:textId="77777777" w:rsidR="003F785F" w:rsidRPr="007455C9" w:rsidRDefault="003F785F" w:rsidP="00393609">
                        <w:pPr>
                          <w:ind w:firstLine="72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Other source: 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cs="Arial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5D355" w14:textId="2A605F9D" w:rsidR="003F785F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 xml:space="preserve">I give my </w:t>
      </w:r>
      <w:r>
        <w:rPr>
          <w:rFonts w:cs="Arial"/>
          <w:szCs w:val="24"/>
        </w:rPr>
        <w:t xml:space="preserve">consent to </w:t>
      </w:r>
      <w:r w:rsidR="007D68D3">
        <w:rPr>
          <w:rFonts w:cs="Arial"/>
          <w:b/>
          <w:szCs w:val="24"/>
        </w:rPr>
        <w:t xml:space="preserve">Blessed Williams Davies Playclub </w:t>
      </w:r>
      <w:r>
        <w:rPr>
          <w:rFonts w:cs="Arial"/>
          <w:szCs w:val="24"/>
        </w:rPr>
        <w:t>to hold</w:t>
      </w:r>
      <w:r w:rsidRPr="00E27AF1">
        <w:rPr>
          <w:rFonts w:cs="Arial"/>
          <w:szCs w:val="24"/>
        </w:rPr>
        <w:t xml:space="preserve"> the data in the equal opportunities section of this form.</w:t>
      </w:r>
    </w:p>
    <w:p w14:paraId="6085D356" w14:textId="77777777" w:rsidR="003F785F" w:rsidRPr="00E27AF1" w:rsidRDefault="003F785F" w:rsidP="00C22CC2">
      <w:pPr>
        <w:rPr>
          <w:rFonts w:cs="Arial"/>
          <w:szCs w:val="24"/>
        </w:rPr>
      </w:pPr>
    </w:p>
    <w:p w14:paraId="6085D357" w14:textId="77777777" w:rsidR="003F785F" w:rsidRPr="00E27AF1" w:rsidRDefault="003F785F" w:rsidP="00C22CC2">
      <w:pPr>
        <w:rPr>
          <w:rFonts w:cs="Arial"/>
          <w:szCs w:val="24"/>
        </w:rPr>
      </w:pPr>
    </w:p>
    <w:p w14:paraId="6085D358" w14:textId="77777777" w:rsidR="003F785F" w:rsidRPr="00E27AF1" w:rsidRDefault="003F785F" w:rsidP="00C22CC2">
      <w:pPr>
        <w:rPr>
          <w:rFonts w:cs="Arial"/>
          <w:szCs w:val="24"/>
        </w:rPr>
      </w:pPr>
      <w:r w:rsidRPr="00E27AF1">
        <w:rPr>
          <w:rFonts w:cs="Arial"/>
          <w:szCs w:val="24"/>
        </w:rPr>
        <w:t>Signature of applicant………………………………</w:t>
      </w:r>
      <w:r>
        <w:rPr>
          <w:rFonts w:cs="Arial"/>
          <w:szCs w:val="24"/>
        </w:rPr>
        <w:t>………..</w:t>
      </w:r>
      <w:r w:rsidRPr="00E27AF1">
        <w:rPr>
          <w:rFonts w:cs="Arial"/>
          <w:szCs w:val="24"/>
        </w:rPr>
        <w:t>….Date: ………………………………</w:t>
      </w:r>
    </w:p>
    <w:p w14:paraId="6085D359" w14:textId="77777777" w:rsidR="003F785F" w:rsidRPr="00E27AF1" w:rsidRDefault="003F785F" w:rsidP="00C22CC2">
      <w:pPr>
        <w:rPr>
          <w:rFonts w:cs="Arial"/>
          <w:szCs w:val="24"/>
        </w:rPr>
      </w:pPr>
    </w:p>
    <w:p w14:paraId="6085D35A" w14:textId="77777777" w:rsidR="003F785F" w:rsidRPr="00E27AF1" w:rsidRDefault="003F785F" w:rsidP="00C22CC2">
      <w:pPr>
        <w:rPr>
          <w:rFonts w:cs="Arial"/>
          <w:szCs w:val="24"/>
        </w:rPr>
      </w:pPr>
    </w:p>
    <w:p w14:paraId="6085D35C" w14:textId="4E40D3B0" w:rsidR="003F785F" w:rsidRPr="007D68D3" w:rsidRDefault="003F785F" w:rsidP="007D68D3">
      <w:pPr>
        <w:jc w:val="center"/>
        <w:rPr>
          <w:rFonts w:cs="Arial"/>
          <w:b/>
          <w:i/>
          <w:szCs w:val="24"/>
        </w:rPr>
      </w:pPr>
      <w:r w:rsidRPr="007D68D3">
        <w:rPr>
          <w:rFonts w:cs="Arial"/>
          <w:b/>
          <w:i/>
          <w:szCs w:val="24"/>
        </w:rPr>
        <w:t>Thank you for completing this form</w:t>
      </w:r>
    </w:p>
    <w:sectPr w:rsidR="003F785F" w:rsidRPr="007D68D3" w:rsidSect="00403E1B">
      <w:footerReference w:type="default" r:id="rId11"/>
      <w:headerReference w:type="first" r:id="rId12"/>
      <w:pgSz w:w="11907" w:h="16840" w:code="9"/>
      <w:pgMar w:top="851" w:right="850" w:bottom="993" w:left="1134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1FCD" w14:textId="77777777" w:rsidR="00B259E9" w:rsidRDefault="00B259E9">
      <w:r>
        <w:separator/>
      </w:r>
    </w:p>
  </w:endnote>
  <w:endnote w:type="continuationSeparator" w:id="0">
    <w:p w14:paraId="38AB467F" w14:textId="77777777" w:rsidR="00B259E9" w:rsidRDefault="00B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424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1D58" w14:textId="49060B67" w:rsidR="00535590" w:rsidRDefault="005355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5D36C" w14:textId="1F8D4B5D" w:rsidR="003F785F" w:rsidRDefault="003F78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CEE8" w14:textId="77777777" w:rsidR="00B259E9" w:rsidRDefault="00B259E9">
      <w:r>
        <w:separator/>
      </w:r>
    </w:p>
  </w:footnote>
  <w:footnote w:type="continuationSeparator" w:id="0">
    <w:p w14:paraId="66335351" w14:textId="77777777" w:rsidR="00B259E9" w:rsidRDefault="00B2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D36D" w14:textId="77777777" w:rsidR="003F785F" w:rsidRDefault="003F785F">
    <w:pPr>
      <w:pStyle w:val="Header"/>
      <w:rPr>
        <w:sz w:val="20"/>
      </w:rPr>
    </w:pPr>
    <w:r>
      <w:tab/>
    </w:r>
    <w:r>
      <w:tab/>
    </w:r>
    <w:r>
      <w:rPr>
        <w:sz w:val="20"/>
      </w:rPr>
      <w:t>W/HO/F/5/00/5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B5"/>
    <w:multiLevelType w:val="hybridMultilevel"/>
    <w:tmpl w:val="4BEC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5A8"/>
    <w:multiLevelType w:val="hybridMultilevel"/>
    <w:tmpl w:val="80969314"/>
    <w:lvl w:ilvl="0" w:tplc="097AE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502F"/>
    <w:multiLevelType w:val="hybridMultilevel"/>
    <w:tmpl w:val="160415DA"/>
    <w:lvl w:ilvl="0" w:tplc="758AA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6F9A"/>
    <w:multiLevelType w:val="hybridMultilevel"/>
    <w:tmpl w:val="A43AB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1A6"/>
    <w:multiLevelType w:val="hybridMultilevel"/>
    <w:tmpl w:val="349CB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B1681"/>
    <w:multiLevelType w:val="hybridMultilevel"/>
    <w:tmpl w:val="6A5E079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AC"/>
    <w:rsid w:val="00025A38"/>
    <w:rsid w:val="00040C57"/>
    <w:rsid w:val="000518D5"/>
    <w:rsid w:val="000753DB"/>
    <w:rsid w:val="00086863"/>
    <w:rsid w:val="00093B1C"/>
    <w:rsid w:val="000A62C8"/>
    <w:rsid w:val="000B6BB3"/>
    <w:rsid w:val="000D57B3"/>
    <w:rsid w:val="000D6962"/>
    <w:rsid w:val="000E6118"/>
    <w:rsid w:val="000E6D52"/>
    <w:rsid w:val="000F1C9E"/>
    <w:rsid w:val="00111CF6"/>
    <w:rsid w:val="0012021D"/>
    <w:rsid w:val="001327D4"/>
    <w:rsid w:val="00136B42"/>
    <w:rsid w:val="001530BF"/>
    <w:rsid w:val="00156379"/>
    <w:rsid w:val="00162F52"/>
    <w:rsid w:val="00167934"/>
    <w:rsid w:val="00171ED1"/>
    <w:rsid w:val="001821A1"/>
    <w:rsid w:val="00184A07"/>
    <w:rsid w:val="00191090"/>
    <w:rsid w:val="001A2C12"/>
    <w:rsid w:val="001C3248"/>
    <w:rsid w:val="001C74A1"/>
    <w:rsid w:val="001E1F72"/>
    <w:rsid w:val="001F1E17"/>
    <w:rsid w:val="001F28C0"/>
    <w:rsid w:val="001F38BE"/>
    <w:rsid w:val="001F5BF7"/>
    <w:rsid w:val="00204959"/>
    <w:rsid w:val="0020761E"/>
    <w:rsid w:val="00220F86"/>
    <w:rsid w:val="002255A9"/>
    <w:rsid w:val="00235F33"/>
    <w:rsid w:val="00242F1D"/>
    <w:rsid w:val="00246720"/>
    <w:rsid w:val="002543D0"/>
    <w:rsid w:val="002776AB"/>
    <w:rsid w:val="00280977"/>
    <w:rsid w:val="002A4D23"/>
    <w:rsid w:val="002C0CE7"/>
    <w:rsid w:val="002C18F8"/>
    <w:rsid w:val="002C4C14"/>
    <w:rsid w:val="002D67F6"/>
    <w:rsid w:val="002E5448"/>
    <w:rsid w:val="002F7C84"/>
    <w:rsid w:val="0030129F"/>
    <w:rsid w:val="00337C47"/>
    <w:rsid w:val="003406DB"/>
    <w:rsid w:val="003454A9"/>
    <w:rsid w:val="00360D92"/>
    <w:rsid w:val="00361AE5"/>
    <w:rsid w:val="0037126C"/>
    <w:rsid w:val="0037554B"/>
    <w:rsid w:val="00393609"/>
    <w:rsid w:val="003A2C47"/>
    <w:rsid w:val="003B081B"/>
    <w:rsid w:val="003B3ACA"/>
    <w:rsid w:val="003D3267"/>
    <w:rsid w:val="003F785F"/>
    <w:rsid w:val="004017EA"/>
    <w:rsid w:val="00403E1B"/>
    <w:rsid w:val="00414D20"/>
    <w:rsid w:val="004315CE"/>
    <w:rsid w:val="00437046"/>
    <w:rsid w:val="00440C21"/>
    <w:rsid w:val="00452E7A"/>
    <w:rsid w:val="00490653"/>
    <w:rsid w:val="0049759C"/>
    <w:rsid w:val="004A7307"/>
    <w:rsid w:val="004E0E34"/>
    <w:rsid w:val="004E1262"/>
    <w:rsid w:val="004E7971"/>
    <w:rsid w:val="004F2614"/>
    <w:rsid w:val="004F31C7"/>
    <w:rsid w:val="00502C50"/>
    <w:rsid w:val="0051771C"/>
    <w:rsid w:val="00535590"/>
    <w:rsid w:val="00535E2E"/>
    <w:rsid w:val="00567D38"/>
    <w:rsid w:val="00575864"/>
    <w:rsid w:val="00583011"/>
    <w:rsid w:val="005906F0"/>
    <w:rsid w:val="005A25AD"/>
    <w:rsid w:val="005B378F"/>
    <w:rsid w:val="005B7DBC"/>
    <w:rsid w:val="005D1CD3"/>
    <w:rsid w:val="005E3A08"/>
    <w:rsid w:val="005E5148"/>
    <w:rsid w:val="005F4398"/>
    <w:rsid w:val="0060150A"/>
    <w:rsid w:val="006029BA"/>
    <w:rsid w:val="00614F70"/>
    <w:rsid w:val="00676A13"/>
    <w:rsid w:val="00695070"/>
    <w:rsid w:val="006D4AFF"/>
    <w:rsid w:val="006F3F65"/>
    <w:rsid w:val="00731B88"/>
    <w:rsid w:val="007421B4"/>
    <w:rsid w:val="00742C5D"/>
    <w:rsid w:val="007455C9"/>
    <w:rsid w:val="007A0E6B"/>
    <w:rsid w:val="007A26CE"/>
    <w:rsid w:val="007B58C3"/>
    <w:rsid w:val="007C7DED"/>
    <w:rsid w:val="007D25FD"/>
    <w:rsid w:val="007D68D3"/>
    <w:rsid w:val="007F0CEB"/>
    <w:rsid w:val="00813AB5"/>
    <w:rsid w:val="00825839"/>
    <w:rsid w:val="00861596"/>
    <w:rsid w:val="00883585"/>
    <w:rsid w:val="00887366"/>
    <w:rsid w:val="00890293"/>
    <w:rsid w:val="00892F25"/>
    <w:rsid w:val="008B3AA4"/>
    <w:rsid w:val="008C1F24"/>
    <w:rsid w:val="008E46D1"/>
    <w:rsid w:val="008E6B6E"/>
    <w:rsid w:val="00902BA2"/>
    <w:rsid w:val="00905078"/>
    <w:rsid w:val="00906584"/>
    <w:rsid w:val="009148CD"/>
    <w:rsid w:val="009326BC"/>
    <w:rsid w:val="00933EA7"/>
    <w:rsid w:val="00952446"/>
    <w:rsid w:val="00957E56"/>
    <w:rsid w:val="00963E70"/>
    <w:rsid w:val="00984C94"/>
    <w:rsid w:val="009A19C3"/>
    <w:rsid w:val="009B06CD"/>
    <w:rsid w:val="009B5E37"/>
    <w:rsid w:val="009C750F"/>
    <w:rsid w:val="009F449D"/>
    <w:rsid w:val="00A04890"/>
    <w:rsid w:val="00A32CF1"/>
    <w:rsid w:val="00A758D4"/>
    <w:rsid w:val="00A77AAC"/>
    <w:rsid w:val="00A84FE4"/>
    <w:rsid w:val="00A9714A"/>
    <w:rsid w:val="00AA4053"/>
    <w:rsid w:val="00AA65A3"/>
    <w:rsid w:val="00AB5F6E"/>
    <w:rsid w:val="00AE350D"/>
    <w:rsid w:val="00B10E0F"/>
    <w:rsid w:val="00B259E9"/>
    <w:rsid w:val="00B30181"/>
    <w:rsid w:val="00B61813"/>
    <w:rsid w:val="00B61F12"/>
    <w:rsid w:val="00B73846"/>
    <w:rsid w:val="00B77521"/>
    <w:rsid w:val="00B8064A"/>
    <w:rsid w:val="00BA2F13"/>
    <w:rsid w:val="00BE1F30"/>
    <w:rsid w:val="00BF5D1B"/>
    <w:rsid w:val="00C01463"/>
    <w:rsid w:val="00C1258A"/>
    <w:rsid w:val="00C22CC2"/>
    <w:rsid w:val="00C52EB2"/>
    <w:rsid w:val="00C61BC0"/>
    <w:rsid w:val="00C70C04"/>
    <w:rsid w:val="00C7307A"/>
    <w:rsid w:val="00C9071B"/>
    <w:rsid w:val="00C96108"/>
    <w:rsid w:val="00CA28D8"/>
    <w:rsid w:val="00CA3FF2"/>
    <w:rsid w:val="00CA49C2"/>
    <w:rsid w:val="00CD64C4"/>
    <w:rsid w:val="00CE2F8E"/>
    <w:rsid w:val="00CF0773"/>
    <w:rsid w:val="00CF12A9"/>
    <w:rsid w:val="00CF4EE0"/>
    <w:rsid w:val="00D10754"/>
    <w:rsid w:val="00D14E8D"/>
    <w:rsid w:val="00D2664A"/>
    <w:rsid w:val="00D323C3"/>
    <w:rsid w:val="00D40E20"/>
    <w:rsid w:val="00D43CF8"/>
    <w:rsid w:val="00D65EDD"/>
    <w:rsid w:val="00D6632E"/>
    <w:rsid w:val="00D85901"/>
    <w:rsid w:val="00D9422A"/>
    <w:rsid w:val="00D97C95"/>
    <w:rsid w:val="00DC2033"/>
    <w:rsid w:val="00DD7F82"/>
    <w:rsid w:val="00E07D86"/>
    <w:rsid w:val="00E27AF1"/>
    <w:rsid w:val="00E31A76"/>
    <w:rsid w:val="00E3373B"/>
    <w:rsid w:val="00E35D75"/>
    <w:rsid w:val="00E37358"/>
    <w:rsid w:val="00E5260C"/>
    <w:rsid w:val="00EB0748"/>
    <w:rsid w:val="00EB16AA"/>
    <w:rsid w:val="00EC0138"/>
    <w:rsid w:val="00EC3245"/>
    <w:rsid w:val="00EF0A16"/>
    <w:rsid w:val="00F160A3"/>
    <w:rsid w:val="00F37000"/>
    <w:rsid w:val="00F504C4"/>
    <w:rsid w:val="00F50DE6"/>
    <w:rsid w:val="00F548B6"/>
    <w:rsid w:val="00F63B8A"/>
    <w:rsid w:val="00F71143"/>
    <w:rsid w:val="00F752B6"/>
    <w:rsid w:val="00F877D6"/>
    <w:rsid w:val="00FB1F44"/>
    <w:rsid w:val="00FB7572"/>
    <w:rsid w:val="00FD5E5A"/>
    <w:rsid w:val="00FE74BC"/>
    <w:rsid w:val="00FF5E8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85D23E"/>
  <w15:docId w15:val="{F425C15A-CC2C-4207-BC42-A6B5F6D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5F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F5F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CF5F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link w:val="BodyText"/>
    <w:uiPriority w:val="99"/>
    <w:semiHidden/>
    <w:rsid w:val="00CF5F1C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CF5F1C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F5F1C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F5F1C"/>
    <w:rPr>
      <w:rFonts w:ascii="Arial" w:hAnsi="Arial"/>
      <w:sz w:val="24"/>
      <w:lang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2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5F1C"/>
    <w:rPr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A8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F52D60FF92E48949E49833E9D217E" ma:contentTypeVersion="1" ma:contentTypeDescription="Create a new document." ma:contentTypeScope="" ma:versionID="da972fa905d9f63b6dbc90791b711fe7">
  <xsd:schema xmlns:xsd="http://www.w3.org/2001/XMLSchema" xmlns:xs="http://www.w3.org/2001/XMLSchema" xmlns:p="http://schemas.microsoft.com/office/2006/metadata/properties" xmlns:ns2="34c658c1-4d10-4626-a181-d9e9e4ff7e13" targetNamespace="http://schemas.microsoft.com/office/2006/metadata/properties" ma:root="true" ma:fieldsID="6633c2817ad1c10f76e58b7ad77df413" ns2:_="">
    <xsd:import namespace="34c658c1-4d10-4626-a181-d9e9e4ff7e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58c1-4d10-4626-a181-d9e9e4ff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9350B-5111-430C-BCF1-CEFF70414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016C4-6446-4D1C-88CA-B06835F9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58c1-4d10-4626-a181-d9e9e4ff7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FB529-CAF7-4C1A-BB1C-8E6ABBEDC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Pre-school Playgroups Association</vt:lpstr>
    </vt:vector>
  </TitlesOfParts>
  <Company>Wales PPA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Pre-school Playgroups Association</dc:title>
  <dc:subject/>
  <dc:creator>Wales PPA</dc:creator>
  <cp:keywords/>
  <dc:description/>
  <cp:lastModifiedBy>claire marshall</cp:lastModifiedBy>
  <cp:revision>2</cp:revision>
  <cp:lastPrinted>2018-11-11T18:13:00Z</cp:lastPrinted>
  <dcterms:created xsi:type="dcterms:W3CDTF">2021-11-02T21:21:00Z</dcterms:created>
  <dcterms:modified xsi:type="dcterms:W3CDTF">2021-11-02T21:21:00Z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0x010100B04F52D60FF92E48949E49833E9D217E</vt:lpwstr>
  </property>
</Properties>
</file>